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388" w:rsidRPr="00704728" w:rsidRDefault="00352388" w:rsidP="0035238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704728">
        <w:rPr>
          <w:rFonts w:ascii="Times New Roman" w:hAnsi="Times New Roman" w:cs="Times New Roman"/>
          <w:b/>
          <w:bCs/>
          <w:color w:val="000000"/>
        </w:rPr>
        <w:t>Modello “</w:t>
      </w:r>
      <w:r w:rsidR="007963CA" w:rsidRPr="00704728">
        <w:rPr>
          <w:rFonts w:ascii="Times New Roman" w:hAnsi="Times New Roman" w:cs="Times New Roman"/>
          <w:b/>
          <w:bCs/>
          <w:color w:val="000000"/>
        </w:rPr>
        <w:t>G</w:t>
      </w:r>
      <w:r w:rsidRPr="00704728">
        <w:rPr>
          <w:rFonts w:ascii="Times New Roman" w:hAnsi="Times New Roman" w:cs="Times New Roman"/>
          <w:b/>
          <w:bCs/>
          <w:color w:val="000000"/>
        </w:rPr>
        <w:t>”</w:t>
      </w:r>
    </w:p>
    <w:p w:rsidR="00352388" w:rsidRPr="00704728" w:rsidRDefault="00352388" w:rsidP="0035238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</w:rPr>
      </w:pPr>
      <w:r w:rsidRPr="00704728">
        <w:rPr>
          <w:rFonts w:ascii="Times New Roman" w:hAnsi="Times New Roman" w:cs="Times New Roman"/>
          <w:b/>
          <w:bCs/>
          <w:i/>
          <w:iCs/>
        </w:rPr>
        <w:t>DICHIARAZIONE REQUISITI DI CAPACITÀ TECNICA E PROFESSIONALE</w:t>
      </w:r>
    </w:p>
    <w:p w:rsidR="00AB2596" w:rsidRPr="00704728" w:rsidRDefault="007963CA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color w:val="000000"/>
        </w:rPr>
      </w:pPr>
      <w:r w:rsidRPr="00704728">
        <w:rPr>
          <w:rFonts w:ascii="Times New Roman" w:hAnsi="Times New Roman" w:cs="Times New Roman"/>
          <w:b/>
          <w:bCs/>
          <w:i/>
          <w:iCs/>
        </w:rPr>
        <w:t>“Servizi di raccolta differenziata”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</w:p>
    <w:p w:rsidR="001028EC" w:rsidRPr="005113FE" w:rsidRDefault="001028EC" w:rsidP="001028EC">
      <w:pPr>
        <w:ind w:left="6237" w:hanging="1417"/>
        <w:jc w:val="right"/>
        <w:rPr>
          <w:rFonts w:ascii="Times New Roman" w:hAnsi="Times New Roman" w:cs="Times New Roman"/>
        </w:rPr>
      </w:pPr>
    </w:p>
    <w:p w:rsidR="001028EC" w:rsidRPr="005113FE" w:rsidRDefault="001028EC" w:rsidP="001028EC">
      <w:pPr>
        <w:ind w:left="6237"/>
        <w:rPr>
          <w:rFonts w:ascii="Times New Roman" w:hAnsi="Times New Roman" w:cs="Times New Roman"/>
        </w:rPr>
      </w:pPr>
    </w:p>
    <w:p w:rsidR="001028EC" w:rsidRDefault="001028EC" w:rsidP="001028EC">
      <w:pPr>
        <w:rPr>
          <w:rFonts w:ascii="Times New Roman" w:hAnsi="Times New Roman" w:cs="Times New Roman"/>
        </w:rPr>
      </w:pPr>
      <w:r w:rsidRPr="005113FE">
        <w:rPr>
          <w:rFonts w:ascii="Times New Roman" w:hAnsi="Times New Roman" w:cs="Times New Roman"/>
          <w:b/>
          <w:bCs/>
        </w:rPr>
        <w:t xml:space="preserve">OGGETTO: </w:t>
      </w:r>
      <w:r w:rsidRPr="003568E1">
        <w:rPr>
          <w:rFonts w:ascii="Times New Roman" w:hAnsi="Times New Roman" w:cs="Times New Roman"/>
          <w:b/>
        </w:rPr>
        <w:t>STAZIONE APPALTANTE</w:t>
      </w:r>
      <w:r w:rsidRPr="00B963C8">
        <w:rPr>
          <w:rFonts w:ascii="Times New Roman" w:hAnsi="Times New Roman" w:cs="Times New Roman"/>
        </w:rPr>
        <w:t xml:space="preserve">: COMUNE DI </w:t>
      </w:r>
      <w:r>
        <w:rPr>
          <w:rFonts w:ascii="Times New Roman" w:hAnsi="Times New Roman" w:cs="Times New Roman"/>
        </w:rPr>
        <w:t xml:space="preserve">RIONERO SANNITICO </w:t>
      </w:r>
    </w:p>
    <w:p w:rsidR="001028EC" w:rsidRPr="00B963C8" w:rsidRDefault="001028EC" w:rsidP="001028EC">
      <w:pPr>
        <w:rPr>
          <w:rFonts w:ascii="Times New Roman" w:hAnsi="Times New Roman" w:cs="Times New Roman"/>
        </w:rPr>
      </w:pPr>
    </w:p>
    <w:p w:rsidR="0058223E" w:rsidRDefault="0058223E" w:rsidP="0058223E">
      <w:pPr>
        <w:jc w:val="left"/>
      </w:pPr>
      <w:r>
        <w:rPr>
          <w:rFonts w:ascii="Times New Roman" w:hAnsi="Times New Roman" w:cs="Times New Roman"/>
          <w:b/>
          <w:bCs/>
        </w:rPr>
        <w:t xml:space="preserve">PROCEDURA APERTA PER GESTIONE DEL SERVIZIO DI RACCOLTA DIFFERENZIATA, TRASPORTO E SMALTIMENTO DEI RIFIUTI  CON IL SISTEMA "PORTA A PORTA", COMPRESI I RIFIUTI INGOMBRANTI, </w:t>
      </w:r>
      <w:r>
        <w:rPr>
          <w:rFonts w:ascii="Times New Roman" w:hAnsi="Times New Roman" w:cs="Times New Roman"/>
          <w:b/>
          <w:caps/>
        </w:rPr>
        <w:t>e la gestione delle isole ecologiche presenti sul territorio</w:t>
      </w:r>
      <w:r>
        <w:rPr>
          <w:rFonts w:ascii="Times New Roman" w:hAnsi="Times New Roman" w:cs="Times New Roman"/>
        </w:rPr>
        <w:t xml:space="preserve">,  </w:t>
      </w:r>
      <w:r>
        <w:rPr>
          <w:rFonts w:ascii="Times New Roman" w:hAnsi="Times New Roman" w:cs="Times New Roman"/>
          <w:b/>
          <w:bCs/>
        </w:rPr>
        <w:t>NEI COMUNI DELL’AREA “D”</w:t>
      </w:r>
    </w:p>
    <w:p w:rsidR="0058223E" w:rsidRDefault="0058223E" w:rsidP="0058223E">
      <w:pPr>
        <w:jc w:val="left"/>
      </w:pPr>
      <w:r>
        <w:t>(Acquaviva D'Isernia, Filignano, Forli Del Sannio, Montenero Valcocchiara, Pizzone, Rionero Sannitico)</w:t>
      </w:r>
    </w:p>
    <w:p w:rsidR="0058223E" w:rsidRDefault="0058223E" w:rsidP="0058223E">
      <w:pPr>
        <w:jc w:val="left"/>
        <w:rPr>
          <w:rFonts w:ascii="Times New Roman" w:hAnsi="Times New Roman" w:cs="Times New Roman"/>
          <w:b/>
          <w:bCs/>
        </w:rPr>
      </w:pPr>
    </w:p>
    <w:p w:rsidR="0058223E" w:rsidRDefault="0058223E" w:rsidP="0058223E">
      <w:pPr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CIG: 70956370E4</w:t>
      </w:r>
    </w:p>
    <w:p w:rsidR="0058223E" w:rsidRDefault="0058223E" w:rsidP="00C072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58223E" w:rsidRDefault="0058223E" w:rsidP="00C072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58223E" w:rsidRDefault="0058223E" w:rsidP="00C072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58223E" w:rsidRDefault="0058223E" w:rsidP="00C072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C0724A" w:rsidRPr="00704728" w:rsidRDefault="00C0724A" w:rsidP="00C072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 xml:space="preserve">IMPORTO DELL’APPALTO: </w:t>
      </w:r>
      <w:r w:rsidRPr="00704728">
        <w:rPr>
          <w:rFonts w:ascii="Times New Roman" w:hAnsi="Times New Roman" w:cs="Times New Roman"/>
          <w:b/>
          <w:bCs/>
          <w:color w:val="000000"/>
        </w:rPr>
        <w:t xml:space="preserve">€. </w:t>
      </w:r>
      <w:r>
        <w:rPr>
          <w:rFonts w:ascii="Times New Roman" w:hAnsi="Times New Roman" w:cs="Times New Roman"/>
          <w:b/>
          <w:bCs/>
          <w:color w:val="000000"/>
        </w:rPr>
        <w:t>_____________</w:t>
      </w:r>
      <w:r w:rsidRPr="00704728">
        <w:rPr>
          <w:rFonts w:ascii="Times New Roman" w:hAnsi="Times New Roman" w:cs="Times New Roman"/>
          <w:color w:val="000000"/>
        </w:rPr>
        <w:t xml:space="preserve"> (diconsi euro </w:t>
      </w:r>
      <w:r>
        <w:rPr>
          <w:rFonts w:ascii="Times New Roman" w:hAnsi="Times New Roman" w:cs="Times New Roman"/>
          <w:color w:val="000000"/>
        </w:rPr>
        <w:t>________________</w:t>
      </w:r>
      <w:r w:rsidRPr="00704728">
        <w:rPr>
          <w:rFonts w:ascii="Times New Roman" w:hAnsi="Times New Roman" w:cs="Times New Roman"/>
          <w:color w:val="000000"/>
        </w:rPr>
        <w:t>) compreso oneri della sicurezza</w:t>
      </w:r>
    </w:p>
    <w:p w:rsidR="00C0724A" w:rsidRPr="00704728" w:rsidRDefault="00C0724A" w:rsidP="00C0724A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 xml:space="preserve">DATA DELLA GARA: </w:t>
      </w:r>
      <w:r>
        <w:rPr>
          <w:rFonts w:ascii="Times New Roman" w:hAnsi="Times New Roman" w:cs="Times New Roman"/>
          <w:b/>
          <w:bCs/>
          <w:color w:val="FF0000"/>
        </w:rPr>
        <w:t>___________</w:t>
      </w:r>
      <w:r w:rsidRPr="00704728">
        <w:rPr>
          <w:rFonts w:ascii="Times New Roman" w:hAnsi="Times New Roman" w:cs="Times New Roman"/>
          <w:b/>
          <w:bCs/>
          <w:color w:val="FF0000"/>
        </w:rPr>
        <w:t xml:space="preserve"> </w:t>
      </w:r>
      <w:r w:rsidRPr="00704728">
        <w:rPr>
          <w:rFonts w:ascii="Times New Roman" w:hAnsi="Times New Roman" w:cs="Times New Roman"/>
          <w:color w:val="000000"/>
        </w:rPr>
        <w:t xml:space="preserve">- ore </w:t>
      </w:r>
      <w:r>
        <w:rPr>
          <w:rFonts w:ascii="Times New Roman" w:hAnsi="Times New Roman" w:cs="Times New Roman"/>
          <w:color w:val="000000"/>
        </w:rPr>
        <w:t>__________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</w:p>
    <w:p w:rsidR="001D0622" w:rsidRPr="00704728" w:rsidRDefault="001D0622" w:rsidP="001D062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704728">
        <w:rPr>
          <w:rFonts w:ascii="Times New Roman" w:hAnsi="Times New Roman" w:cs="Times New Roman"/>
          <w:b/>
          <w:bCs/>
        </w:rPr>
        <w:t>D I C H I A R A Z I O N E</w:t>
      </w:r>
    </w:p>
    <w:p w:rsidR="001D0622" w:rsidRPr="00704728" w:rsidRDefault="001D0622" w:rsidP="001D062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Il/La sottoscritto/a (cognome) ........................................................ (nome) 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nato/a il ...................................... a .................................................................................................... in qualità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di .........................................................................................................................................................................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dell’impresa ......................................................................................................................................... con sede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legale in ............................................................................................................. prov. 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CAP ................................ Via ...................................................................................................... n. 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P. Iva - Cod. Fisc. ................................................................... Telefono 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Fax 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</w:rPr>
      </w:pPr>
      <w:r w:rsidRPr="00704728">
        <w:rPr>
          <w:rFonts w:ascii="Times New Roman" w:hAnsi="Times New Roman" w:cs="Times New Roman"/>
          <w:i/>
          <w:iCs/>
          <w:color w:val="000000"/>
        </w:rPr>
        <w:t>(Se raggruppamento temporaneo, impresa aderente al contratto di rete o consorzio)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Imprese mandanti o consorziate: ........................................................................................................................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Impresa capogruppo: ..........................................................................................................................................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  <w:r w:rsidRPr="00704728">
        <w:rPr>
          <w:rFonts w:ascii="Times New Roman" w:hAnsi="Times New Roman" w:cs="Times New Roman"/>
          <w:b/>
          <w:bCs/>
          <w:color w:val="000000"/>
        </w:rPr>
        <w:t>Ai sensi degli articoli 46 e 47 del D.P.R. 28 dicembre 2000, n. 445, consapevole delle sanzioni penali previste dal successivo articolo 76 per le ipotesi di falsità in atti e dichiarazioni mendaci ivi indicate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704728">
        <w:rPr>
          <w:rFonts w:ascii="Times New Roman" w:hAnsi="Times New Roman" w:cs="Times New Roman"/>
          <w:b/>
          <w:bCs/>
          <w:color w:val="000000"/>
        </w:rPr>
        <w:t>D I C H I A R A</w:t>
      </w:r>
    </w:p>
    <w:p w:rsidR="00AB2596" w:rsidRPr="00704728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06B7E" w:rsidRPr="00704728" w:rsidRDefault="00AB2596" w:rsidP="008D08D3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  <w:color w:val="000000"/>
        </w:rPr>
        <w:t>a</w:t>
      </w:r>
      <w:r w:rsidRPr="00704728">
        <w:rPr>
          <w:rFonts w:ascii="Times New Roman" w:hAnsi="Times New Roman" w:cs="Times New Roman"/>
        </w:rPr>
        <w:t xml:space="preserve">) </w:t>
      </w:r>
      <w:r w:rsidR="008D08D3" w:rsidRPr="00704728">
        <w:rPr>
          <w:rFonts w:ascii="Times New Roman" w:hAnsi="Times New Roman" w:cs="Times New Roman"/>
        </w:rPr>
        <w:t xml:space="preserve">Di avere in corso di esecuzione da non meno di un anno il servizio di raccolta differenziata domiciliare per i seguenti comuni (almeno due comuni aventi popolazione residente, per ciascun comune, pari o superiore </w:t>
      </w:r>
      <w:r w:rsidR="008D08D3" w:rsidRPr="00785BDF">
        <w:rPr>
          <w:rFonts w:ascii="Times New Roman" w:hAnsi="Times New Roman" w:cs="Times New Roman"/>
        </w:rPr>
        <w:t xml:space="preserve">agli </w:t>
      </w:r>
      <w:r w:rsidR="00785BDF" w:rsidRPr="00785BDF">
        <w:rPr>
          <w:rFonts w:ascii="Times New Roman" w:hAnsi="Times New Roman" w:cs="Times New Roman"/>
        </w:rPr>
        <w:t>2</w:t>
      </w:r>
      <w:r w:rsidR="008D08D3" w:rsidRPr="00785BDF">
        <w:rPr>
          <w:rFonts w:ascii="Times New Roman" w:hAnsi="Times New Roman" w:cs="Times New Roman"/>
        </w:rPr>
        <w:t>.000 abitanti):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tbl>
      <w:tblPr>
        <w:tblStyle w:val="Grigliatabella"/>
        <w:tblW w:w="0" w:type="auto"/>
        <w:tblLook w:val="04A0"/>
      </w:tblPr>
      <w:tblGrid>
        <w:gridCol w:w="621"/>
        <w:gridCol w:w="2370"/>
        <w:gridCol w:w="2250"/>
        <w:gridCol w:w="1553"/>
        <w:gridCol w:w="1520"/>
        <w:gridCol w:w="1540"/>
      </w:tblGrid>
      <w:tr w:rsidR="00AB2596" w:rsidRPr="00704728" w:rsidTr="00AB2596">
        <w:tc>
          <w:tcPr>
            <w:tcW w:w="621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N.</w:t>
            </w:r>
          </w:p>
        </w:tc>
        <w:tc>
          <w:tcPr>
            <w:tcW w:w="237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sz w:val="20"/>
                <w:szCs w:val="20"/>
              </w:rPr>
              <w:t>DESCRIZIONE DEL SERVIZIO</w:t>
            </w:r>
          </w:p>
        </w:tc>
        <w:tc>
          <w:tcPr>
            <w:tcW w:w="225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sz w:val="20"/>
                <w:szCs w:val="20"/>
              </w:rPr>
              <w:t>DESTINATARIO/ENTE</w:t>
            </w:r>
          </w:p>
        </w:tc>
        <w:tc>
          <w:tcPr>
            <w:tcW w:w="1553" w:type="dxa"/>
          </w:tcPr>
          <w:p w:rsidR="00AB2596" w:rsidRPr="00704728" w:rsidRDefault="00AB2596" w:rsidP="008D08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sz w:val="20"/>
                <w:szCs w:val="20"/>
              </w:rPr>
              <w:t xml:space="preserve">N. ABITANTI </w:t>
            </w:r>
          </w:p>
        </w:tc>
        <w:tc>
          <w:tcPr>
            <w:tcW w:w="1520" w:type="dxa"/>
          </w:tcPr>
          <w:p w:rsidR="00AB2596" w:rsidRPr="00704728" w:rsidRDefault="008D08D3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sz w:val="20"/>
                <w:szCs w:val="20"/>
              </w:rPr>
              <w:t>DATA</w:t>
            </w:r>
          </w:p>
        </w:tc>
        <w:tc>
          <w:tcPr>
            <w:tcW w:w="154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sz w:val="20"/>
                <w:szCs w:val="20"/>
              </w:rPr>
              <w:t>IMPORTO ANNUALE €.</w:t>
            </w:r>
          </w:p>
        </w:tc>
      </w:tr>
      <w:tr w:rsidR="00AB2596" w:rsidRPr="00704728" w:rsidTr="00AB2596">
        <w:tc>
          <w:tcPr>
            <w:tcW w:w="621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</w:tcPr>
          <w:p w:rsidR="008D08D3" w:rsidRPr="00704728" w:rsidRDefault="008D08D3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Dal _________ Al __________</w:t>
            </w:r>
          </w:p>
          <w:p w:rsidR="008D08D3" w:rsidRPr="00704728" w:rsidRDefault="008D08D3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2596" w:rsidRPr="00704728" w:rsidTr="00AB2596">
        <w:tc>
          <w:tcPr>
            <w:tcW w:w="621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7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</w:tcPr>
          <w:p w:rsidR="008D08D3" w:rsidRPr="00704728" w:rsidRDefault="008D08D3" w:rsidP="008D08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Dal _________ Al __________</w:t>
            </w:r>
          </w:p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2596" w:rsidRPr="00704728" w:rsidTr="00AB2596">
        <w:tc>
          <w:tcPr>
            <w:tcW w:w="621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7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8D08D3" w:rsidRPr="00704728" w:rsidRDefault="008D08D3" w:rsidP="008D08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Dal _________ Al __________</w:t>
            </w:r>
          </w:p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B2596" w:rsidRPr="00704728" w:rsidRDefault="00AB2596" w:rsidP="00200CA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FA14C7" w:rsidRPr="00704728" w:rsidRDefault="00FA14C7" w:rsidP="00FA14C7">
      <w:pPr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  <w:color w:val="000000"/>
        </w:rPr>
        <w:t xml:space="preserve">Il periodo di attività documentabile per il rispetto del requisito è da intendersi riferito </w:t>
      </w:r>
      <w:r w:rsidRPr="00704728">
        <w:rPr>
          <w:rFonts w:ascii="Times New Roman" w:hAnsi="Times New Roman" w:cs="Times New Roman"/>
          <w:b/>
          <w:bCs/>
          <w:color w:val="000000"/>
        </w:rPr>
        <w:t xml:space="preserve">all’anno antecedente la data di pubblicazione del bando, ossia al periodo </w:t>
      </w:r>
      <w:r w:rsidR="00C0724A">
        <w:rPr>
          <w:rFonts w:ascii="Times New Roman" w:hAnsi="Times New Roman" w:cs="Times New Roman"/>
          <w:b/>
          <w:bCs/>
          <w:color w:val="000000"/>
        </w:rPr>
        <w:t>___________________</w:t>
      </w:r>
    </w:p>
    <w:p w:rsidR="00FA14C7" w:rsidRPr="00704728" w:rsidRDefault="00FA14C7" w:rsidP="00FA14C7">
      <w:pPr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</w:rPr>
        <w:t xml:space="preserve">Il suddetto requisito deve essere soddisfatto con riferimento a due comuni aventi singolarmente popolazione </w:t>
      </w:r>
      <w:r w:rsidRPr="00785BDF">
        <w:rPr>
          <w:rFonts w:ascii="Times New Roman" w:hAnsi="Times New Roman" w:cs="Times New Roman"/>
        </w:rPr>
        <w:t xml:space="preserve">pari o superiore agli </w:t>
      </w:r>
      <w:r w:rsidR="00785BDF" w:rsidRPr="00785BDF">
        <w:rPr>
          <w:rFonts w:ascii="Times New Roman" w:hAnsi="Times New Roman" w:cs="Times New Roman"/>
        </w:rPr>
        <w:t>2</w:t>
      </w:r>
      <w:r w:rsidRPr="00785BDF">
        <w:rPr>
          <w:rFonts w:ascii="Times New Roman" w:hAnsi="Times New Roman" w:cs="Times New Roman"/>
        </w:rPr>
        <w:t xml:space="preserve">.000 abitanti e </w:t>
      </w:r>
      <w:r w:rsidRPr="00785BDF">
        <w:rPr>
          <w:rFonts w:ascii="Times New Roman" w:hAnsi="Times New Roman" w:cs="Times New Roman"/>
          <w:b/>
          <w:bCs/>
        </w:rPr>
        <w:t xml:space="preserve">non può </w:t>
      </w:r>
      <w:r w:rsidRPr="00785BDF">
        <w:rPr>
          <w:rFonts w:ascii="Times New Roman" w:hAnsi="Times New Roman" w:cs="Times New Roman"/>
        </w:rPr>
        <w:t xml:space="preserve">essere soddisfatto con un unico comune di popolazione superiore a </w:t>
      </w:r>
      <w:r w:rsidR="00785BDF" w:rsidRPr="00785BDF">
        <w:rPr>
          <w:rFonts w:ascii="Times New Roman" w:hAnsi="Times New Roman" w:cs="Times New Roman"/>
        </w:rPr>
        <w:t>2</w:t>
      </w:r>
      <w:r w:rsidRPr="00785BDF">
        <w:rPr>
          <w:rFonts w:ascii="Times New Roman" w:hAnsi="Times New Roman" w:cs="Times New Roman"/>
        </w:rPr>
        <w:t>.000 abitanti.</w:t>
      </w:r>
      <w:bookmarkStart w:id="0" w:name="_GoBack"/>
      <w:bookmarkEnd w:id="0"/>
    </w:p>
    <w:p w:rsidR="00FA14C7" w:rsidRPr="00704728" w:rsidRDefault="00FA14C7" w:rsidP="00200CA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200CA0" w:rsidRDefault="00200CA0" w:rsidP="00FA14C7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  <w:color w:val="000000"/>
        </w:rPr>
        <w:t xml:space="preserve">b) </w:t>
      </w:r>
      <w:r w:rsidR="00FA14C7" w:rsidRPr="00704728">
        <w:rPr>
          <w:rFonts w:ascii="Times New Roman" w:hAnsi="Times New Roman" w:cs="Times New Roman"/>
        </w:rPr>
        <w:t>di avere ottenuto, nei seguenti comuni (almeno due) e per il periodo minimo di un anno compreso nel triennio precedente la data di pubblicazione del bando (triennio 201</w:t>
      </w:r>
      <w:r w:rsidR="00466F96">
        <w:rPr>
          <w:rFonts w:ascii="Times New Roman" w:hAnsi="Times New Roman" w:cs="Times New Roman"/>
        </w:rPr>
        <w:t>4</w:t>
      </w:r>
      <w:r w:rsidR="00FA14C7" w:rsidRPr="00704728">
        <w:rPr>
          <w:rFonts w:ascii="Times New Roman" w:hAnsi="Times New Roman" w:cs="Times New Roman"/>
        </w:rPr>
        <w:t>-201</w:t>
      </w:r>
      <w:r w:rsidR="00466F96">
        <w:rPr>
          <w:rFonts w:ascii="Times New Roman" w:hAnsi="Times New Roman" w:cs="Times New Roman"/>
        </w:rPr>
        <w:t>6</w:t>
      </w:r>
      <w:r w:rsidR="00FA14C7" w:rsidRPr="00704728">
        <w:rPr>
          <w:rFonts w:ascii="Times New Roman" w:hAnsi="Times New Roman" w:cs="Times New Roman"/>
        </w:rPr>
        <w:t>), nei servizi di raccolta differenziata domiciliare la seguente percentuale media annua (almeno il 60%):</w:t>
      </w:r>
    </w:p>
    <w:p w:rsidR="001028EC" w:rsidRPr="00704728" w:rsidRDefault="001028EC" w:rsidP="00FA14C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tbl>
      <w:tblPr>
        <w:tblStyle w:val="Grigliatabella"/>
        <w:tblW w:w="0" w:type="auto"/>
        <w:tblInd w:w="1069" w:type="dxa"/>
        <w:tblLook w:val="04A0"/>
      </w:tblPr>
      <w:tblGrid>
        <w:gridCol w:w="621"/>
        <w:gridCol w:w="2370"/>
        <w:gridCol w:w="1520"/>
        <w:gridCol w:w="3011"/>
      </w:tblGrid>
      <w:tr w:rsidR="00FC6EF0" w:rsidRPr="00704728" w:rsidTr="00FC6EF0">
        <w:tc>
          <w:tcPr>
            <w:tcW w:w="621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N.</w:t>
            </w:r>
          </w:p>
        </w:tc>
        <w:tc>
          <w:tcPr>
            <w:tcW w:w="2370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sz w:val="20"/>
                <w:szCs w:val="20"/>
              </w:rPr>
              <w:t>COMUNE/ENTE</w:t>
            </w:r>
          </w:p>
        </w:tc>
        <w:tc>
          <w:tcPr>
            <w:tcW w:w="1520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sz w:val="20"/>
                <w:szCs w:val="20"/>
              </w:rPr>
              <w:t>PERIODO</w:t>
            </w:r>
          </w:p>
        </w:tc>
        <w:tc>
          <w:tcPr>
            <w:tcW w:w="3011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sz w:val="20"/>
                <w:szCs w:val="20"/>
              </w:rPr>
              <w:t>PERCENTUALE MEDIA ANNUA RAGGIUNTA</w:t>
            </w:r>
          </w:p>
        </w:tc>
      </w:tr>
      <w:tr w:rsidR="00FC6EF0" w:rsidRPr="00704728" w:rsidTr="00FC6EF0">
        <w:tc>
          <w:tcPr>
            <w:tcW w:w="621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0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11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C6EF0" w:rsidRPr="00704728" w:rsidTr="00FC6EF0">
        <w:tc>
          <w:tcPr>
            <w:tcW w:w="621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70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11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C6EF0" w:rsidRPr="00704728" w:rsidTr="00FC6EF0">
        <w:tc>
          <w:tcPr>
            <w:tcW w:w="621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70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C6EF0" w:rsidRPr="00704728" w:rsidTr="00FC6EF0">
        <w:tc>
          <w:tcPr>
            <w:tcW w:w="621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70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200CA0" w:rsidRPr="00704728" w:rsidRDefault="00200CA0" w:rsidP="00F6000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</w:rPr>
        <w:t>………………………..……………….. lì ………………….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  <w:t>Il dichiarante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</w:rPr>
        <w:t xml:space="preserve">                                                                                    ....................................................................................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</w:rPr>
      </w:pP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  <w:t>(firma per esteso e leggibile e timbro dell’impresa)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</w:rPr>
      </w:pP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  <w:t>allegare fotocopia non autenticata del documento di</w:t>
      </w:r>
    </w:p>
    <w:p w:rsidR="00F60003" w:rsidRPr="00704728" w:rsidRDefault="00F60003" w:rsidP="00F6000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  <w:t>riconoscimento di chi firma</w:t>
      </w:r>
    </w:p>
    <w:sectPr w:rsidR="00F60003" w:rsidRPr="00704728" w:rsidSect="00106B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24761"/>
    <w:multiLevelType w:val="hybridMultilevel"/>
    <w:tmpl w:val="3A60EB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3909D1"/>
    <w:rsid w:val="0004719B"/>
    <w:rsid w:val="00063D6E"/>
    <w:rsid w:val="00065369"/>
    <w:rsid w:val="000A3372"/>
    <w:rsid w:val="00100647"/>
    <w:rsid w:val="001028EC"/>
    <w:rsid w:val="00106B7E"/>
    <w:rsid w:val="0013649B"/>
    <w:rsid w:val="00154A08"/>
    <w:rsid w:val="001A4801"/>
    <w:rsid w:val="001D0622"/>
    <w:rsid w:val="00200CA0"/>
    <w:rsid w:val="00263300"/>
    <w:rsid w:val="00297AA6"/>
    <w:rsid w:val="00303BE9"/>
    <w:rsid w:val="00352388"/>
    <w:rsid w:val="00375483"/>
    <w:rsid w:val="003909D1"/>
    <w:rsid w:val="003E729D"/>
    <w:rsid w:val="00466F96"/>
    <w:rsid w:val="005279F3"/>
    <w:rsid w:val="005573BE"/>
    <w:rsid w:val="0058074A"/>
    <w:rsid w:val="0058223E"/>
    <w:rsid w:val="005E1B2F"/>
    <w:rsid w:val="00621C8C"/>
    <w:rsid w:val="006A3369"/>
    <w:rsid w:val="00704728"/>
    <w:rsid w:val="00741B7A"/>
    <w:rsid w:val="00785BDF"/>
    <w:rsid w:val="007963CA"/>
    <w:rsid w:val="007D7515"/>
    <w:rsid w:val="008C4859"/>
    <w:rsid w:val="008C6497"/>
    <w:rsid w:val="008D08D3"/>
    <w:rsid w:val="00924EA6"/>
    <w:rsid w:val="00926A83"/>
    <w:rsid w:val="009F53B0"/>
    <w:rsid w:val="00A12200"/>
    <w:rsid w:val="00A61021"/>
    <w:rsid w:val="00A82CF8"/>
    <w:rsid w:val="00AB2596"/>
    <w:rsid w:val="00B70F6D"/>
    <w:rsid w:val="00B82B96"/>
    <w:rsid w:val="00C0724A"/>
    <w:rsid w:val="00C235C6"/>
    <w:rsid w:val="00D124BF"/>
    <w:rsid w:val="00D16482"/>
    <w:rsid w:val="00D6465C"/>
    <w:rsid w:val="00DE0F88"/>
    <w:rsid w:val="00DF05E6"/>
    <w:rsid w:val="00E37EA9"/>
    <w:rsid w:val="00E53956"/>
    <w:rsid w:val="00E87D8F"/>
    <w:rsid w:val="00EB4B73"/>
    <w:rsid w:val="00F60003"/>
    <w:rsid w:val="00FA14C7"/>
    <w:rsid w:val="00FB5A6A"/>
    <w:rsid w:val="00FC6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6B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B4B73"/>
    <w:pPr>
      <w:ind w:left="720"/>
      <w:contextualSpacing/>
    </w:pPr>
  </w:style>
  <w:style w:type="table" w:styleId="Grigliatabella">
    <w:name w:val="Table Grid"/>
    <w:basedOn w:val="Tabellanormale"/>
    <w:uiPriority w:val="59"/>
    <w:rsid w:val="00AB25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73B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57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6B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B4B73"/>
    <w:pPr>
      <w:ind w:left="720"/>
      <w:contextualSpacing/>
    </w:pPr>
  </w:style>
  <w:style w:type="table" w:styleId="Grigliatabella">
    <w:name w:val="Table Grid"/>
    <w:basedOn w:val="Tabellanormale"/>
    <w:uiPriority w:val="59"/>
    <w:rsid w:val="00AB25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73B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573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0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</dc:creator>
  <cp:lastModifiedBy>Utente</cp:lastModifiedBy>
  <cp:revision>2</cp:revision>
  <cp:lastPrinted>2016-05-29T12:17:00Z</cp:lastPrinted>
  <dcterms:created xsi:type="dcterms:W3CDTF">2017-06-19T12:03:00Z</dcterms:created>
  <dcterms:modified xsi:type="dcterms:W3CDTF">2017-06-19T12:03:00Z</dcterms:modified>
</cp:coreProperties>
</file>