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Modello “</w:t>
      </w:r>
      <w:r w:rsidR="007963CA" w:rsidRPr="00704728">
        <w:rPr>
          <w:rFonts w:ascii="Times New Roman" w:hAnsi="Times New Roman" w:cs="Times New Roman"/>
          <w:b/>
          <w:bCs/>
          <w:color w:val="000000"/>
        </w:rPr>
        <w:t>G</w:t>
      </w:r>
      <w:r w:rsidRPr="00704728">
        <w:rPr>
          <w:rFonts w:ascii="Times New Roman" w:hAnsi="Times New Roman" w:cs="Times New Roman"/>
          <w:b/>
          <w:bCs/>
          <w:color w:val="000000"/>
        </w:rPr>
        <w:t>”</w:t>
      </w:r>
    </w:p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704728">
        <w:rPr>
          <w:rFonts w:ascii="Times New Roman" w:hAnsi="Times New Roman" w:cs="Times New Roman"/>
          <w:b/>
          <w:bCs/>
          <w:i/>
          <w:iCs/>
        </w:rPr>
        <w:t>DICHIARAZIONE REQUISITI DI CAPACITÀ TECNICA E PROFESSIONALE</w:t>
      </w:r>
    </w:p>
    <w:p w:rsidR="00AB2596" w:rsidRPr="00704728" w:rsidRDefault="007963CA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i/>
          <w:iCs/>
        </w:rPr>
        <w:t>“Servizi di raccolta differenziata”</w:t>
      </w:r>
    </w:p>
    <w:p w:rsidR="00F0485E" w:rsidRDefault="00F0485E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F0485E" w:rsidRDefault="00F0485E" w:rsidP="00F0485E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Alla REGIONE MOLISE</w:t>
      </w:r>
    </w:p>
    <w:p w:rsidR="00F0485E" w:rsidRDefault="00F0485E" w:rsidP="00F0485E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SERVIZIO CENTRALE UNICA</w:t>
      </w:r>
    </w:p>
    <w:p w:rsidR="00F0485E" w:rsidRDefault="00F0485E" w:rsidP="00F0485E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COMMITTENZA</w:t>
      </w:r>
    </w:p>
    <w:p w:rsidR="00F0485E" w:rsidRDefault="00F0485E" w:rsidP="00F0485E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Via Genova n. 11</w:t>
      </w:r>
    </w:p>
    <w:p w:rsidR="00F0485E" w:rsidRPr="00B661FA" w:rsidRDefault="00F0485E" w:rsidP="00B661FA">
      <w:pPr>
        <w:pBdr>
          <w:bottom w:val="single" w:sz="6" w:space="1" w:color="auto"/>
        </w:pBd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86100 CAMPOBASSO (CB)</w:t>
      </w:r>
    </w:p>
    <w:p w:rsidR="00F0485E" w:rsidRPr="00704728" w:rsidRDefault="00F0485E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C0724A" w:rsidRPr="00704728" w:rsidRDefault="00C0724A" w:rsidP="00C0724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STAZIONE APPALTANTE: COMUNE DI </w:t>
      </w:r>
      <w:r w:rsidR="00B661FA">
        <w:rPr>
          <w:rFonts w:ascii="Times New Roman" w:hAnsi="Times New Roman" w:cs="Times New Roman"/>
          <w:color w:val="000000"/>
        </w:rPr>
        <w:t>CERRO AL VOLTURNO (IS)</w:t>
      </w:r>
    </w:p>
    <w:p w:rsidR="00B661FA" w:rsidRDefault="00C0724A" w:rsidP="00045CC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SERVIZIO IN APPALTO: Affidamento </w:t>
      </w:r>
      <w:r w:rsidRPr="00704728">
        <w:rPr>
          <w:rFonts w:ascii="Times New Roman" w:hAnsi="Times New Roman" w:cs="Times New Roman"/>
        </w:rPr>
        <w:t>gestione del servizio di raccolta differenziata,</w:t>
      </w:r>
      <w:r w:rsidR="00045CC7">
        <w:rPr>
          <w:rFonts w:ascii="Times New Roman" w:hAnsi="Times New Roman" w:cs="Times New Roman"/>
        </w:rPr>
        <w:t xml:space="preserve"> “porta a porta”,</w:t>
      </w:r>
      <w:r w:rsidRPr="00704728">
        <w:rPr>
          <w:rFonts w:ascii="Times New Roman" w:hAnsi="Times New Roman" w:cs="Times New Roman"/>
        </w:rPr>
        <w:t xml:space="preserve"> trasporto </w:t>
      </w:r>
      <w:r w:rsidR="005F7509">
        <w:rPr>
          <w:rFonts w:ascii="Times New Roman" w:hAnsi="Times New Roman" w:cs="Times New Roman"/>
        </w:rPr>
        <w:t xml:space="preserve">e smaltimento </w:t>
      </w:r>
      <w:bookmarkStart w:id="0" w:name="_GoBack"/>
      <w:bookmarkEnd w:id="0"/>
      <w:r w:rsidRPr="00704728">
        <w:rPr>
          <w:rFonts w:ascii="Times New Roman" w:hAnsi="Times New Roman" w:cs="Times New Roman"/>
        </w:rPr>
        <w:t>dei</w:t>
      </w:r>
      <w:r w:rsidR="00B661FA">
        <w:rPr>
          <w:rFonts w:ascii="Times New Roman" w:hAnsi="Times New Roman" w:cs="Times New Roman"/>
        </w:rPr>
        <w:t xml:space="preserve"> rifiuti solidi urbani e assimilati ed altri servizi d’igiene urbana</w:t>
      </w:r>
      <w:r w:rsidRPr="00704728">
        <w:rPr>
          <w:rFonts w:ascii="Times New Roman" w:hAnsi="Times New Roman" w:cs="Times New Roman"/>
          <w:color w:val="000000"/>
        </w:rPr>
        <w:t xml:space="preserve"> nel Comune di </w:t>
      </w:r>
      <w:r w:rsidR="00B661FA">
        <w:rPr>
          <w:rFonts w:ascii="Times New Roman" w:hAnsi="Times New Roman" w:cs="Times New Roman"/>
          <w:color w:val="000000"/>
        </w:rPr>
        <w:t>Cerro al Volturno (IS).</w:t>
      </w:r>
    </w:p>
    <w:p w:rsidR="00C0724A" w:rsidRPr="00897838" w:rsidRDefault="00C0724A" w:rsidP="00C0724A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897838">
        <w:rPr>
          <w:rFonts w:ascii="Times New Roman" w:hAnsi="Times New Roman" w:cs="Times New Roman"/>
        </w:rPr>
        <w:t>CIG</w:t>
      </w:r>
      <w:r w:rsidR="00B661FA" w:rsidRPr="00897838">
        <w:rPr>
          <w:rFonts w:ascii="Times New Roman" w:hAnsi="Times New Roman" w:cs="Times New Roman"/>
        </w:rPr>
        <w:t xml:space="preserve">: </w:t>
      </w:r>
      <w:r w:rsidR="00897838" w:rsidRPr="00897838">
        <w:rPr>
          <w:rFonts w:ascii="Times New Roman" w:hAnsi="Times New Roman" w:cs="Times New Roman"/>
        </w:rPr>
        <w:t>7066402367</w:t>
      </w:r>
    </w:p>
    <w:p w:rsidR="00C0724A" w:rsidRPr="00704728" w:rsidRDefault="00C0724A" w:rsidP="00C072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IMPORTO DELL’APPALTO: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€. </w:t>
      </w:r>
      <w:r>
        <w:rPr>
          <w:rFonts w:ascii="Times New Roman" w:hAnsi="Times New Roman" w:cs="Times New Roman"/>
          <w:b/>
          <w:bCs/>
          <w:color w:val="000000"/>
        </w:rPr>
        <w:t>_____________</w:t>
      </w:r>
      <w:r w:rsidRPr="00704728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704728">
        <w:rPr>
          <w:rFonts w:ascii="Times New Roman" w:hAnsi="Times New Roman" w:cs="Times New Roman"/>
          <w:color w:val="000000"/>
        </w:rPr>
        <w:t>diconsi</w:t>
      </w:r>
      <w:proofErr w:type="spellEnd"/>
      <w:r w:rsidRPr="00704728">
        <w:rPr>
          <w:rFonts w:ascii="Times New Roman" w:hAnsi="Times New Roman" w:cs="Times New Roman"/>
          <w:color w:val="000000"/>
        </w:rPr>
        <w:t xml:space="preserve"> euro </w:t>
      </w:r>
      <w:r>
        <w:rPr>
          <w:rFonts w:ascii="Times New Roman" w:hAnsi="Times New Roman" w:cs="Times New Roman"/>
          <w:color w:val="000000"/>
        </w:rPr>
        <w:t>________________</w:t>
      </w:r>
      <w:r w:rsidRPr="00704728">
        <w:rPr>
          <w:rFonts w:ascii="Times New Roman" w:hAnsi="Times New Roman" w:cs="Times New Roman"/>
          <w:color w:val="000000"/>
        </w:rPr>
        <w:t>) compreso oneri della sicurezza</w:t>
      </w:r>
    </w:p>
    <w:p w:rsidR="00C0724A" w:rsidRPr="00704728" w:rsidRDefault="00C0724A" w:rsidP="00C0724A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 w:rsidRPr="00B661FA">
        <w:rPr>
          <w:rFonts w:ascii="Times New Roman" w:hAnsi="Times New Roman" w:cs="Times New Roman"/>
          <w:b/>
          <w:bCs/>
        </w:rPr>
        <w:t>___________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>
        <w:rPr>
          <w:rFonts w:ascii="Times New Roman" w:hAnsi="Times New Roman" w:cs="Times New Roman"/>
          <w:color w:val="000000"/>
        </w:rPr>
        <w:t>__________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704728">
        <w:rPr>
          <w:rFonts w:ascii="Times New Roman" w:hAnsi="Times New Roman" w:cs="Times New Roman"/>
          <w:b/>
          <w:bCs/>
        </w:rPr>
        <w:t>D I C H I A R A Z I O N E</w:t>
      </w: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Ai sensi degli articoli 46 e 47 del D.P.R. 28 dicembre 2000, n. 445, consapevole delle sanzioni penali previste dal successivo articolo 76 per le ipotesi di falsità in atti e dichiarazioni mendaci ivi indicate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06B7E" w:rsidRPr="00704728" w:rsidRDefault="00AB2596" w:rsidP="008D08D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  <w:color w:val="000000"/>
        </w:rPr>
        <w:t>a</w:t>
      </w:r>
      <w:r w:rsidRPr="00704728">
        <w:rPr>
          <w:rFonts w:ascii="Times New Roman" w:hAnsi="Times New Roman" w:cs="Times New Roman"/>
        </w:rPr>
        <w:t xml:space="preserve">) </w:t>
      </w:r>
      <w:r w:rsidR="008D08D3" w:rsidRPr="00704728">
        <w:rPr>
          <w:rFonts w:ascii="Times New Roman" w:hAnsi="Times New Roman" w:cs="Times New Roman"/>
        </w:rPr>
        <w:t xml:space="preserve">Di avere in corso di esecuzione da non meno di un anno il servizio di raccolta differenziata domiciliare per i seguenti comuni (almeno </w:t>
      </w:r>
      <w:r w:rsidR="004B6B62">
        <w:rPr>
          <w:rFonts w:ascii="Times New Roman" w:hAnsi="Times New Roman" w:cs="Times New Roman"/>
        </w:rPr>
        <w:t>un comune</w:t>
      </w:r>
      <w:r w:rsidR="008D08D3" w:rsidRPr="00704728">
        <w:rPr>
          <w:rFonts w:ascii="Times New Roman" w:hAnsi="Times New Roman" w:cs="Times New Roman"/>
        </w:rPr>
        <w:t xml:space="preserve"> avent</w:t>
      </w:r>
      <w:r w:rsidR="004B6B62">
        <w:rPr>
          <w:rFonts w:ascii="Times New Roman" w:hAnsi="Times New Roman" w:cs="Times New Roman"/>
        </w:rPr>
        <w:t>e popolazione residente</w:t>
      </w:r>
      <w:r w:rsidR="008D08D3" w:rsidRPr="00704728">
        <w:rPr>
          <w:rFonts w:ascii="Times New Roman" w:hAnsi="Times New Roman" w:cs="Times New Roman"/>
        </w:rPr>
        <w:t xml:space="preserve"> pari o superiore a </w:t>
      </w:r>
      <w:r w:rsidR="008D08D3" w:rsidRPr="004B6B62">
        <w:rPr>
          <w:rFonts w:ascii="Times New Roman" w:hAnsi="Times New Roman" w:cs="Times New Roman"/>
        </w:rPr>
        <w:t>3.000 abitanti):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DESCRIZIONE DEL SERVIZIO</w:t>
            </w: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DESTINATARIO/ENTE</w:t>
            </w:r>
          </w:p>
        </w:tc>
        <w:tc>
          <w:tcPr>
            <w:tcW w:w="1553" w:type="dxa"/>
          </w:tcPr>
          <w:p w:rsidR="00AB2596" w:rsidRPr="00704728" w:rsidRDefault="00AB2596" w:rsidP="008D08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 xml:space="preserve">N. ABITANTI </w:t>
            </w:r>
          </w:p>
        </w:tc>
        <w:tc>
          <w:tcPr>
            <w:tcW w:w="1520" w:type="dxa"/>
          </w:tcPr>
          <w:p w:rsidR="00AB2596" w:rsidRPr="00704728" w:rsidRDefault="008D08D3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154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IMPORTO ANNUALE €.</w:t>
            </w:r>
          </w:p>
        </w:tc>
      </w:tr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8D08D3" w:rsidRPr="00704728" w:rsidRDefault="008D08D3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_________ Al __________</w:t>
            </w:r>
          </w:p>
          <w:p w:rsidR="008D08D3" w:rsidRPr="00704728" w:rsidRDefault="008D08D3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8D08D3" w:rsidRPr="00704728" w:rsidRDefault="008D08D3" w:rsidP="008D08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_________ Al __________</w:t>
            </w:r>
          </w:p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8D08D3" w:rsidRPr="00704728" w:rsidRDefault="008D08D3" w:rsidP="008D08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_________ Al __________</w:t>
            </w:r>
          </w:p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B2596" w:rsidRPr="00704728" w:rsidRDefault="00AB2596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A14C7" w:rsidRPr="00704728" w:rsidRDefault="00FA14C7" w:rsidP="00FA14C7">
      <w:pPr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  <w:color w:val="000000"/>
        </w:rPr>
        <w:t xml:space="preserve">Il periodo di attività documentabile per il rispetto del requisito è da intendersi riferito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all’anno antecedente la data di pubblicazione del bando, ossia al periodo </w:t>
      </w:r>
      <w:r w:rsidR="004B6B62">
        <w:rPr>
          <w:rFonts w:ascii="Times New Roman" w:hAnsi="Times New Roman" w:cs="Times New Roman"/>
          <w:b/>
          <w:bCs/>
          <w:color w:val="000000"/>
        </w:rPr>
        <w:t>2016.</w:t>
      </w:r>
    </w:p>
    <w:p w:rsidR="00FA14C7" w:rsidRPr="00704728" w:rsidRDefault="00FA14C7" w:rsidP="00FA14C7">
      <w:pPr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>Il suddetto requisito deve essere soddisfatto con riferimento a</w:t>
      </w:r>
      <w:r w:rsidR="004B6B62">
        <w:rPr>
          <w:rFonts w:ascii="Times New Roman" w:hAnsi="Times New Roman" w:cs="Times New Roman"/>
        </w:rPr>
        <w:t xml:space="preserve"> un</w:t>
      </w:r>
      <w:r w:rsidRPr="00704728">
        <w:rPr>
          <w:rFonts w:ascii="Times New Roman" w:hAnsi="Times New Roman" w:cs="Times New Roman"/>
        </w:rPr>
        <w:t xml:space="preserve"> comun</w:t>
      </w:r>
      <w:r w:rsidR="004B6B62">
        <w:rPr>
          <w:rFonts w:ascii="Times New Roman" w:hAnsi="Times New Roman" w:cs="Times New Roman"/>
        </w:rPr>
        <w:t>e</w:t>
      </w:r>
      <w:r w:rsidRPr="00704728">
        <w:rPr>
          <w:rFonts w:ascii="Times New Roman" w:hAnsi="Times New Roman" w:cs="Times New Roman"/>
        </w:rPr>
        <w:t xml:space="preserve"> avent</w:t>
      </w:r>
      <w:r w:rsidR="004B6B62">
        <w:rPr>
          <w:rFonts w:ascii="Times New Roman" w:hAnsi="Times New Roman" w:cs="Times New Roman"/>
        </w:rPr>
        <w:t>e</w:t>
      </w:r>
      <w:r w:rsidRPr="00704728">
        <w:rPr>
          <w:rFonts w:ascii="Times New Roman" w:hAnsi="Times New Roman" w:cs="Times New Roman"/>
        </w:rPr>
        <w:t xml:space="preserve"> singolarmente popolazione pari o superiore a </w:t>
      </w:r>
      <w:r w:rsidRPr="006768E7">
        <w:rPr>
          <w:rFonts w:ascii="Times New Roman" w:hAnsi="Times New Roman" w:cs="Times New Roman"/>
        </w:rPr>
        <w:t>3.000 abitanti</w:t>
      </w:r>
      <w:r w:rsidR="006768E7">
        <w:rPr>
          <w:rFonts w:ascii="Times New Roman" w:hAnsi="Times New Roman" w:cs="Times New Roman"/>
        </w:rPr>
        <w:t>.</w:t>
      </w:r>
    </w:p>
    <w:p w:rsidR="00FA14C7" w:rsidRPr="00704728" w:rsidRDefault="00FA14C7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200CA0" w:rsidRDefault="00200CA0" w:rsidP="00FA14C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  <w:color w:val="000000"/>
        </w:rPr>
        <w:t xml:space="preserve">b) </w:t>
      </w:r>
      <w:r w:rsidR="00FA14C7" w:rsidRPr="00704728">
        <w:rPr>
          <w:rFonts w:ascii="Times New Roman" w:hAnsi="Times New Roman" w:cs="Times New Roman"/>
        </w:rPr>
        <w:t>di avere ottenuto, ne</w:t>
      </w:r>
      <w:r w:rsidR="006768E7">
        <w:rPr>
          <w:rFonts w:ascii="Times New Roman" w:hAnsi="Times New Roman" w:cs="Times New Roman"/>
        </w:rPr>
        <w:t>l</w:t>
      </w:r>
      <w:r w:rsidR="00FA14C7" w:rsidRPr="00704728">
        <w:rPr>
          <w:rFonts w:ascii="Times New Roman" w:hAnsi="Times New Roman" w:cs="Times New Roman"/>
        </w:rPr>
        <w:t xml:space="preserve"> seguent</w:t>
      </w:r>
      <w:r w:rsidR="006768E7">
        <w:rPr>
          <w:rFonts w:ascii="Times New Roman" w:hAnsi="Times New Roman" w:cs="Times New Roman"/>
        </w:rPr>
        <w:t>e</w:t>
      </w:r>
      <w:r w:rsidR="00FA14C7" w:rsidRPr="00704728">
        <w:rPr>
          <w:rFonts w:ascii="Times New Roman" w:hAnsi="Times New Roman" w:cs="Times New Roman"/>
        </w:rPr>
        <w:t xml:space="preserve"> comun</w:t>
      </w:r>
      <w:r w:rsidR="006768E7">
        <w:rPr>
          <w:rFonts w:ascii="Times New Roman" w:hAnsi="Times New Roman" w:cs="Times New Roman"/>
        </w:rPr>
        <w:t>e</w:t>
      </w:r>
      <w:r w:rsidR="00FA14C7" w:rsidRPr="00704728">
        <w:rPr>
          <w:rFonts w:ascii="Times New Roman" w:hAnsi="Times New Roman" w:cs="Times New Roman"/>
        </w:rPr>
        <w:t xml:space="preserve"> e per il periodo minimo di un anno compreso nel triennio precedente la data di pubblicazione del bando (triennio 201</w:t>
      </w:r>
      <w:r w:rsidR="00466F96">
        <w:rPr>
          <w:rFonts w:ascii="Times New Roman" w:hAnsi="Times New Roman" w:cs="Times New Roman"/>
        </w:rPr>
        <w:t>4</w:t>
      </w:r>
      <w:r w:rsidR="00FA14C7" w:rsidRPr="00704728">
        <w:rPr>
          <w:rFonts w:ascii="Times New Roman" w:hAnsi="Times New Roman" w:cs="Times New Roman"/>
        </w:rPr>
        <w:t>-201</w:t>
      </w:r>
      <w:r w:rsidR="00466F96">
        <w:rPr>
          <w:rFonts w:ascii="Times New Roman" w:hAnsi="Times New Roman" w:cs="Times New Roman"/>
        </w:rPr>
        <w:t>6</w:t>
      </w:r>
      <w:r w:rsidR="00FA14C7" w:rsidRPr="00704728">
        <w:rPr>
          <w:rFonts w:ascii="Times New Roman" w:hAnsi="Times New Roman" w:cs="Times New Roman"/>
        </w:rPr>
        <w:t>), nei servizi di raccolta differenziata domiciliare la seguente percentuale media annua (almeno il 6</w:t>
      </w:r>
      <w:r w:rsidR="006768E7">
        <w:rPr>
          <w:rFonts w:ascii="Times New Roman" w:hAnsi="Times New Roman" w:cs="Times New Roman"/>
        </w:rPr>
        <w:t>5</w:t>
      </w:r>
      <w:r w:rsidR="00FA14C7" w:rsidRPr="00704728">
        <w:rPr>
          <w:rFonts w:ascii="Times New Roman" w:hAnsi="Times New Roman" w:cs="Times New Roman"/>
        </w:rPr>
        <w:t>%):</w:t>
      </w:r>
    </w:p>
    <w:p w:rsidR="00B661FA" w:rsidRPr="00704728" w:rsidRDefault="00B661FA" w:rsidP="00FA14C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Ind w:w="1069" w:type="dxa"/>
        <w:tblLook w:val="04A0"/>
      </w:tblPr>
      <w:tblGrid>
        <w:gridCol w:w="621"/>
        <w:gridCol w:w="2370"/>
        <w:gridCol w:w="1520"/>
        <w:gridCol w:w="3011"/>
      </w:tblGrid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COMUNE/ENTE</w:t>
            </w:r>
          </w:p>
        </w:tc>
        <w:tc>
          <w:tcPr>
            <w:tcW w:w="152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PERIODO</w:t>
            </w:r>
          </w:p>
        </w:tc>
        <w:tc>
          <w:tcPr>
            <w:tcW w:w="301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PERCENTUALE MEDIA ANNUA RAGGIUNTA</w:t>
            </w: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00CA0" w:rsidRPr="00704728" w:rsidRDefault="00200CA0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B661FA" w:rsidRDefault="00B661FA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>………………………..……………….. lì ………………….</w:t>
      </w:r>
    </w:p>
    <w:p w:rsidR="00B661FA" w:rsidRPr="00704728" w:rsidRDefault="00B661FA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  <w:t>Il dichiarante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704728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704728" w:rsidSect="00B661FA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909D1"/>
    <w:rsid w:val="00045CC7"/>
    <w:rsid w:val="0004719B"/>
    <w:rsid w:val="00047CCC"/>
    <w:rsid w:val="00063D6E"/>
    <w:rsid w:val="00065369"/>
    <w:rsid w:val="000A3372"/>
    <w:rsid w:val="00100647"/>
    <w:rsid w:val="00106B7E"/>
    <w:rsid w:val="0013649B"/>
    <w:rsid w:val="00154A08"/>
    <w:rsid w:val="001A4801"/>
    <w:rsid w:val="001D0622"/>
    <w:rsid w:val="00200CA0"/>
    <w:rsid w:val="00263300"/>
    <w:rsid w:val="00297AA6"/>
    <w:rsid w:val="00303BE9"/>
    <w:rsid w:val="00352388"/>
    <w:rsid w:val="00375483"/>
    <w:rsid w:val="003909D1"/>
    <w:rsid w:val="003E729D"/>
    <w:rsid w:val="00466F96"/>
    <w:rsid w:val="004B6B62"/>
    <w:rsid w:val="005279F3"/>
    <w:rsid w:val="005573BE"/>
    <w:rsid w:val="0058074A"/>
    <w:rsid w:val="005E1B2F"/>
    <w:rsid w:val="005F7509"/>
    <w:rsid w:val="00621C8C"/>
    <w:rsid w:val="006768E7"/>
    <w:rsid w:val="006A3369"/>
    <w:rsid w:val="00704728"/>
    <w:rsid w:val="00741B7A"/>
    <w:rsid w:val="007963CA"/>
    <w:rsid w:val="007A65FE"/>
    <w:rsid w:val="007D7515"/>
    <w:rsid w:val="00897838"/>
    <w:rsid w:val="008C4859"/>
    <w:rsid w:val="008C6497"/>
    <w:rsid w:val="008D08D3"/>
    <w:rsid w:val="00924EA6"/>
    <w:rsid w:val="00926A83"/>
    <w:rsid w:val="00A077BF"/>
    <w:rsid w:val="00A12200"/>
    <w:rsid w:val="00A61021"/>
    <w:rsid w:val="00A82CF8"/>
    <w:rsid w:val="00AB2596"/>
    <w:rsid w:val="00AE6B76"/>
    <w:rsid w:val="00B661FA"/>
    <w:rsid w:val="00B82B96"/>
    <w:rsid w:val="00B8348E"/>
    <w:rsid w:val="00C0724A"/>
    <w:rsid w:val="00C235C6"/>
    <w:rsid w:val="00D124BF"/>
    <w:rsid w:val="00D16482"/>
    <w:rsid w:val="00D6465C"/>
    <w:rsid w:val="00DE0F88"/>
    <w:rsid w:val="00DF05E6"/>
    <w:rsid w:val="00E37EA9"/>
    <w:rsid w:val="00E53956"/>
    <w:rsid w:val="00E85E20"/>
    <w:rsid w:val="00E87D8F"/>
    <w:rsid w:val="00EB4B73"/>
    <w:rsid w:val="00F0485E"/>
    <w:rsid w:val="00F60003"/>
    <w:rsid w:val="00FA14C7"/>
    <w:rsid w:val="00FB5A6A"/>
    <w:rsid w:val="00FC6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73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7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Utente</cp:lastModifiedBy>
  <cp:revision>2</cp:revision>
  <cp:lastPrinted>2016-05-29T12:17:00Z</cp:lastPrinted>
  <dcterms:created xsi:type="dcterms:W3CDTF">2017-05-31T09:26:00Z</dcterms:created>
  <dcterms:modified xsi:type="dcterms:W3CDTF">2017-05-31T09:26:00Z</dcterms:modified>
</cp:coreProperties>
</file>