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A67A29">
        <w:rPr>
          <w:rFonts w:ascii="Times New Roman" w:hAnsi="Times New Roman" w:cs="Times New Roman"/>
          <w:b/>
          <w:bCs/>
          <w:color w:val="000000"/>
        </w:rPr>
        <w:t>E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A67A29" w:rsidRDefault="00A67A29" w:rsidP="00AB2596">
      <w:pPr>
        <w:autoSpaceDE w:val="0"/>
        <w:autoSpaceDN w:val="0"/>
        <w:adjustRightInd w:val="0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5C2092" w:rsidRDefault="00A67A29" w:rsidP="00A67A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67A29">
        <w:rPr>
          <w:rFonts w:ascii="Times New Roman" w:hAnsi="Times New Roman" w:cs="Times New Roman"/>
          <w:b/>
          <w:bCs/>
          <w:i/>
          <w:iCs/>
        </w:rPr>
        <w:t>DICHIARAZIONE REQUISITI DI CAPACITÀ ECONOMICA E FINANZIARIA</w:t>
      </w:r>
    </w:p>
    <w:p w:rsidR="003C0127" w:rsidRDefault="003C0127" w:rsidP="00A67A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3C0127" w:rsidRDefault="003C0127" w:rsidP="003C012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 REGIONE MOLISE</w:t>
      </w:r>
    </w:p>
    <w:p w:rsidR="003C0127" w:rsidRDefault="003C0127" w:rsidP="003C012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SERVIZIO CENTRALE UNICA</w:t>
      </w:r>
    </w:p>
    <w:p w:rsidR="003C0127" w:rsidRDefault="003C0127" w:rsidP="003C012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COMMITTENZA</w:t>
      </w:r>
    </w:p>
    <w:p w:rsidR="003C0127" w:rsidRDefault="003C0127" w:rsidP="003C0127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 Genova n. 11</w:t>
      </w:r>
    </w:p>
    <w:p w:rsidR="003C0127" w:rsidRDefault="003C0127" w:rsidP="003C0127">
      <w:pPr>
        <w:pBdr>
          <w:bottom w:val="single" w:sz="6" w:space="1" w:color="auto"/>
        </w:pBd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86100 CAMPOBASSO (CB)</w:t>
      </w:r>
    </w:p>
    <w:p w:rsidR="003C0127" w:rsidRDefault="003C0127" w:rsidP="003C0127">
      <w:pPr>
        <w:rPr>
          <w:rFonts w:ascii="Times New Roman" w:hAnsi="Times New Roman" w:cs="Times New Roman"/>
        </w:rPr>
      </w:pPr>
    </w:p>
    <w:p w:rsidR="003C0127" w:rsidRPr="00A67A29" w:rsidRDefault="003C0127" w:rsidP="003C012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</w:rPr>
      </w:pPr>
    </w:p>
    <w:p w:rsidR="00A67A29" w:rsidRPr="00704728" w:rsidRDefault="00A67A29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STAZIONE APPALTANTE: COMUNE DI </w:t>
      </w:r>
      <w:r w:rsidR="000F126D">
        <w:rPr>
          <w:rFonts w:ascii="Times New Roman" w:hAnsi="Times New Roman" w:cs="Times New Roman"/>
          <w:color w:val="000000"/>
        </w:rPr>
        <w:t>CERRO AL VOLTURNO (IS).</w:t>
      </w:r>
    </w:p>
    <w:p w:rsidR="000F126D" w:rsidRDefault="00AB2596" w:rsidP="00EF491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SERVIZIO IN APPALTO: Affidamento </w:t>
      </w:r>
      <w:r w:rsidRPr="00704728">
        <w:rPr>
          <w:rFonts w:ascii="Times New Roman" w:hAnsi="Times New Roman" w:cs="Times New Roman"/>
        </w:rPr>
        <w:t xml:space="preserve">gestione del servizio di raccolta differenziata, </w:t>
      </w:r>
      <w:r w:rsidR="00EF4914">
        <w:rPr>
          <w:rFonts w:ascii="Times New Roman" w:hAnsi="Times New Roman" w:cs="Times New Roman"/>
        </w:rPr>
        <w:t xml:space="preserve">“porta a porta”, </w:t>
      </w:r>
      <w:r w:rsidRPr="00704728">
        <w:rPr>
          <w:rFonts w:ascii="Times New Roman" w:hAnsi="Times New Roman" w:cs="Times New Roman"/>
        </w:rPr>
        <w:t xml:space="preserve">trasporto </w:t>
      </w:r>
      <w:r w:rsidR="00893169">
        <w:rPr>
          <w:rFonts w:ascii="Times New Roman" w:hAnsi="Times New Roman" w:cs="Times New Roman"/>
        </w:rPr>
        <w:t xml:space="preserve">e smaltimento </w:t>
      </w:r>
      <w:bookmarkStart w:id="0" w:name="_GoBack"/>
      <w:bookmarkEnd w:id="0"/>
      <w:r w:rsidRPr="00704728">
        <w:rPr>
          <w:rFonts w:ascii="Times New Roman" w:hAnsi="Times New Roman" w:cs="Times New Roman"/>
        </w:rPr>
        <w:t xml:space="preserve">dei </w:t>
      </w:r>
      <w:r w:rsidR="000F126D">
        <w:rPr>
          <w:rFonts w:ascii="Times New Roman" w:hAnsi="Times New Roman" w:cs="Times New Roman"/>
        </w:rPr>
        <w:t>rifiuti solidi urbani e assimilati ed altri servizi d’igiene urbana</w:t>
      </w:r>
      <w:r w:rsidRPr="00704728">
        <w:rPr>
          <w:rFonts w:ascii="Times New Roman" w:hAnsi="Times New Roman" w:cs="Times New Roman"/>
          <w:color w:val="000000"/>
        </w:rPr>
        <w:t xml:space="preserve"> nel Comune di </w:t>
      </w:r>
      <w:r w:rsidR="000F126D">
        <w:rPr>
          <w:rFonts w:ascii="Times New Roman" w:hAnsi="Times New Roman" w:cs="Times New Roman"/>
          <w:color w:val="000000"/>
        </w:rPr>
        <w:t>Cerro al Volturno (IS).</w:t>
      </w:r>
    </w:p>
    <w:p w:rsidR="00AB2596" w:rsidRPr="00E974C8" w:rsidRDefault="00AB2596" w:rsidP="00AB2596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E974C8">
        <w:rPr>
          <w:rFonts w:ascii="Times New Roman" w:hAnsi="Times New Roman" w:cs="Times New Roman"/>
        </w:rPr>
        <w:t>CIG</w:t>
      </w:r>
      <w:r w:rsidR="000F126D" w:rsidRPr="00E974C8">
        <w:rPr>
          <w:rFonts w:ascii="Times New Roman" w:hAnsi="Times New Roman" w:cs="Times New Roman"/>
        </w:rPr>
        <w:t xml:space="preserve">: </w:t>
      </w:r>
      <w:r w:rsidR="00E974C8" w:rsidRPr="00E974C8">
        <w:rPr>
          <w:rFonts w:ascii="Times New Roman" w:hAnsi="Times New Roman" w:cs="Times New Roman"/>
        </w:rPr>
        <w:t>7066402367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AE0467"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04728">
        <w:rPr>
          <w:rFonts w:ascii="Times New Roman" w:hAnsi="Times New Roman" w:cs="Times New Roman"/>
          <w:color w:val="000000"/>
        </w:rPr>
        <w:t>diconsi</w:t>
      </w:r>
      <w:proofErr w:type="spellEnd"/>
      <w:r w:rsidRPr="00704728">
        <w:rPr>
          <w:rFonts w:ascii="Times New Roman" w:hAnsi="Times New Roman" w:cs="Times New Roman"/>
          <w:color w:val="000000"/>
        </w:rPr>
        <w:t xml:space="preserve"> euro </w:t>
      </w:r>
      <w:r w:rsidR="00AE0467"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="00AE0467" w:rsidRPr="000F126D">
        <w:rPr>
          <w:rFonts w:ascii="Times New Roman" w:hAnsi="Times New Roman" w:cs="Times New Roman"/>
          <w:b/>
          <w:bCs/>
        </w:rPr>
        <w:t>___________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 w:rsidR="00AE0467"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a) che il fatturato globale dell’impresa realizzato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b) che l’importo relativo ai servizi nel settore oggetto della gara (servizi di raccolta e trasporto di rifiutiurbani) realizzati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C00E91" w:rsidRPr="00483229" w:rsidRDefault="00DB7434" w:rsidP="00DB743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c) .......................................................................................................................................................................;</w:t>
      </w:r>
    </w:p>
    <w:p w:rsidR="00C00E91" w:rsidRPr="00704728" w:rsidRDefault="00C00E91" w:rsidP="00C00E9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753C6"/>
    <w:rsid w:val="000A3372"/>
    <w:rsid w:val="000F126D"/>
    <w:rsid w:val="00100647"/>
    <w:rsid w:val="00106B7E"/>
    <w:rsid w:val="0013649B"/>
    <w:rsid w:val="00154A08"/>
    <w:rsid w:val="001A4801"/>
    <w:rsid w:val="001D0622"/>
    <w:rsid w:val="00200CA0"/>
    <w:rsid w:val="00297AA6"/>
    <w:rsid w:val="00303BE9"/>
    <w:rsid w:val="00342078"/>
    <w:rsid w:val="00352388"/>
    <w:rsid w:val="00375483"/>
    <w:rsid w:val="003909D1"/>
    <w:rsid w:val="003C0127"/>
    <w:rsid w:val="003E729D"/>
    <w:rsid w:val="00483229"/>
    <w:rsid w:val="00520066"/>
    <w:rsid w:val="005279F3"/>
    <w:rsid w:val="00541DD3"/>
    <w:rsid w:val="0058074A"/>
    <w:rsid w:val="0058480B"/>
    <w:rsid w:val="005C2092"/>
    <w:rsid w:val="00621C8C"/>
    <w:rsid w:val="006A3369"/>
    <w:rsid w:val="00704728"/>
    <w:rsid w:val="00741B7A"/>
    <w:rsid w:val="007963CA"/>
    <w:rsid w:val="00893169"/>
    <w:rsid w:val="008945D2"/>
    <w:rsid w:val="00897FF9"/>
    <w:rsid w:val="008C4859"/>
    <w:rsid w:val="008C6497"/>
    <w:rsid w:val="008D08D3"/>
    <w:rsid w:val="00924EA6"/>
    <w:rsid w:val="00926A83"/>
    <w:rsid w:val="0098350F"/>
    <w:rsid w:val="00A12200"/>
    <w:rsid w:val="00A61021"/>
    <w:rsid w:val="00A67A29"/>
    <w:rsid w:val="00A82CF8"/>
    <w:rsid w:val="00AB2596"/>
    <w:rsid w:val="00AE0467"/>
    <w:rsid w:val="00B82B96"/>
    <w:rsid w:val="00C00E91"/>
    <w:rsid w:val="00C235C6"/>
    <w:rsid w:val="00D124BF"/>
    <w:rsid w:val="00D16482"/>
    <w:rsid w:val="00D6465C"/>
    <w:rsid w:val="00D6528C"/>
    <w:rsid w:val="00DB7434"/>
    <w:rsid w:val="00DE0F88"/>
    <w:rsid w:val="00DF05E6"/>
    <w:rsid w:val="00E23A78"/>
    <w:rsid w:val="00E37EA9"/>
    <w:rsid w:val="00E53956"/>
    <w:rsid w:val="00E87D8F"/>
    <w:rsid w:val="00E974C8"/>
    <w:rsid w:val="00EA2304"/>
    <w:rsid w:val="00EB4B73"/>
    <w:rsid w:val="00ED4150"/>
    <w:rsid w:val="00EF4914"/>
    <w:rsid w:val="00F60003"/>
    <w:rsid w:val="00F65E92"/>
    <w:rsid w:val="00FA14C7"/>
    <w:rsid w:val="00FB5A6A"/>
    <w:rsid w:val="00FC6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E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2016-05-29T12:16:00Z</cp:lastPrinted>
  <dcterms:created xsi:type="dcterms:W3CDTF">2017-05-31T09:21:00Z</dcterms:created>
  <dcterms:modified xsi:type="dcterms:W3CDTF">2017-05-31T09:21:00Z</dcterms:modified>
</cp:coreProperties>
</file>