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260" w:rsidRDefault="008B0260" w:rsidP="000F1639">
      <w:pPr>
        <w:pStyle w:val="Intestazione"/>
        <w:tabs>
          <w:tab w:val="left" w:pos="708"/>
        </w:tabs>
      </w:pPr>
      <w:r>
        <w:tab/>
      </w:r>
      <w:r>
        <w:tab/>
      </w:r>
    </w:p>
    <w:p w:rsidR="008B0260" w:rsidRDefault="00F67711" w:rsidP="000F1639">
      <w:pPr>
        <w:pStyle w:val="Intestazione"/>
        <w:tabs>
          <w:tab w:val="left" w:pos="708"/>
        </w:tabs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-71755</wp:posOffset>
            </wp:positionH>
            <wp:positionV relativeFrom="paragraph">
              <wp:posOffset>-440055</wp:posOffset>
            </wp:positionV>
            <wp:extent cx="764540" cy="807720"/>
            <wp:effectExtent l="0" t="0" r="0" b="0"/>
            <wp:wrapNone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807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931545</wp:posOffset>
                </wp:positionH>
                <wp:positionV relativeFrom="paragraph">
                  <wp:posOffset>-357505</wp:posOffset>
                </wp:positionV>
                <wp:extent cx="4664075" cy="1027430"/>
                <wp:effectExtent l="3810" t="254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4075" cy="1027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0260" w:rsidRDefault="008B0260" w:rsidP="000F1639">
                            <w:pPr>
                              <w:pStyle w:val="Titolo1"/>
                              <w:rPr>
                                <w:b/>
                                <w:color w:val="333399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color w:val="333399"/>
                                <w:sz w:val="36"/>
                                <w:szCs w:val="36"/>
                              </w:rPr>
                              <w:t>Regione Molise</w:t>
                            </w:r>
                          </w:p>
                          <w:p w:rsidR="008B0260" w:rsidRDefault="00DE4608" w:rsidP="000F1639">
                            <w:pPr>
                              <w:jc w:val="center"/>
                              <w:rPr>
                                <w:color w:val="333399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333399"/>
                                <w:sz w:val="24"/>
                                <w:szCs w:val="24"/>
                              </w:rPr>
                              <w:t>Dipartimento</w:t>
                            </w:r>
                            <w:r w:rsidR="003E7E4F">
                              <w:rPr>
                                <w:color w:val="33339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B0260">
                              <w:rPr>
                                <w:color w:val="333399"/>
                                <w:sz w:val="24"/>
                                <w:szCs w:val="24"/>
                              </w:rPr>
                              <w:t>I</w:t>
                            </w:r>
                            <w:r w:rsidR="00CC2AED">
                              <w:rPr>
                                <w:color w:val="333399"/>
                                <w:sz w:val="24"/>
                                <w:szCs w:val="24"/>
                              </w:rPr>
                              <w:t>II</w:t>
                            </w:r>
                            <w:r w:rsidR="008B0260">
                              <w:rPr>
                                <w:color w:val="333399"/>
                                <w:sz w:val="24"/>
                                <w:szCs w:val="24"/>
                              </w:rPr>
                              <w:t>°</w:t>
                            </w:r>
                          </w:p>
                          <w:p w:rsidR="008B0260" w:rsidRDefault="008B0260" w:rsidP="000F1639">
                            <w:pPr>
                              <w:pStyle w:val="Titolo2"/>
                              <w:rPr>
                                <w:b/>
                                <w:color w:val="000080"/>
                                <w:sz w:val="22"/>
                              </w:rPr>
                            </w:pPr>
                            <w:r>
                              <w:rPr>
                                <w:b/>
                                <w:color w:val="000080"/>
                                <w:sz w:val="22"/>
                              </w:rPr>
                              <w:t xml:space="preserve"> Servizio Sistema Integrato dell’Istruzione e della Formazione Professionale   </w:t>
                            </w:r>
                          </w:p>
                          <w:p w:rsidR="008B0260" w:rsidRDefault="008B0260" w:rsidP="000F1639">
                            <w:pPr>
                              <w:pStyle w:val="Titolo2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3.35pt;margin-top:-28.15pt;width:367.25pt;height:80.9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cnJfgIAAAAFAAAOAAAAZHJzL2Uyb0RvYy54bWysVNuOmzAQfa/Uf7D8ngWy5AIKWe2lqSpt&#10;L9JuP8CxTbBqbNd2AttV/71jE7Lp5aGqygMM9vhwZs4ZVld9K9GBWye0qnB2kWLEFdVMqF2FPz9u&#10;JkuMnCeKEakVr/ATd/hq/frVqjMln+pGS8YtAhDlys5UuPHelEniaMNb4i604Qo2a21b4uHV7hJm&#10;SQforUymaTpPOm2ZsZpy52D1btjE64hf15z6j3XtuEeywsDNx7uN9224J+sVKXeWmEbQIw3yDyxa&#10;IhR89AR1RzxBeyt+g2oFtdrp2l9Q3Sa6rgXlsQaoJkt/qeahIYbHWqA5zpza5P4fLP1w+GSRYKAd&#10;Roq0INEj7z260T26DN3pjCsh6cFAmu9hOWSGSp251/SLQ0rfNkTt+LW1ums4YcAuCyeTs6MDjgsg&#10;2+69ZvAZsvc6AvW1bQMgNAMBOqj0dFImUKGwmM/nebqYYURhL0uni/wyapeQcjxurPNvuW5RCCps&#10;QfoITw73zgc6pBxTIn0tBdsIKeOL3W1vpUUHAjbZxCtWAFWep0kVkpUOxwbEYQVYwjfCXuAbZX8u&#10;smme3kyLyWa+XEzyTT6bFIt0OUmz4qaYp3mR322+B4JZXjaCMa7uheKjBbP87yQ+DsNgnmhC1FW4&#10;mE1ng0bn7N15kWm8/lRkKzxMpBRthZenJFIGZd8oBmWT0hMhhzj5mX7sMvRgfMauRB8E6QcT+H7b&#10;A0owx1azJ3CE1aAXyA6/EQgabb9h1MFIVth93RPLMZLvFLgqzO8Y2DHYjgFRFI5W2GM0hLd+mPO9&#10;sWLXAPLgW6WvwXm1iJ54YXH0K4xZJH/8JYQ5Pn+PWS8/rvUPAAAA//8DAFBLAwQUAAYACAAAACEA&#10;KTPEx+AAAAALAQAADwAAAGRycy9kb3ducmV2LnhtbEyPQU+DQBCF7yb+h82YeDHtUhQkyNJoqzc9&#10;tDY9b9kRiOwsYZdC/73jSY8v78ubb4r1bDtxxsG3jhSslhEIpMqZlmoFh8+3RQbCB01Gd45QwQU9&#10;rMvrq0Lnxk20w/M+1IJHyOdaQRNCn0vpqwat9kvXI3H35QarA8ehlmbQE4/bTsZRlEqrW+ILje5x&#10;02D1vR+tgnQ7jNOONnfbw+u7/ujr+PhyOSp1ezM/P4EIOIc/GH71WR1Kdjq5kYwXHeeH9JFRBYsk&#10;vQfBRJatYhAnrqIkAVkW8v8P5Q8AAAD//wMAUEsBAi0AFAAGAAgAAAAhALaDOJL+AAAA4QEAABMA&#10;AAAAAAAAAAAAAAAAAAAAAFtDb250ZW50X1R5cGVzXS54bWxQSwECLQAUAAYACAAAACEAOP0h/9YA&#10;AACUAQAACwAAAAAAAAAAAAAAAAAvAQAAX3JlbHMvLnJlbHNQSwECLQAUAAYACAAAACEAnbnJyX4C&#10;AAAABQAADgAAAAAAAAAAAAAAAAAuAgAAZHJzL2Uyb0RvYy54bWxQSwECLQAUAAYACAAAACEAKTPE&#10;x+AAAAALAQAADwAAAAAAAAAAAAAAAADYBAAAZHJzL2Rvd25yZXYueG1sUEsFBgAAAAAEAAQA8wAA&#10;AOUFAAAAAA==&#10;" stroked="f">
                <v:textbox inset="0,0,0,0">
                  <w:txbxContent>
                    <w:p w:rsidR="008B0260" w:rsidRDefault="008B0260" w:rsidP="000F1639">
                      <w:pPr>
                        <w:pStyle w:val="Titolo1"/>
                        <w:rPr>
                          <w:b/>
                          <w:color w:val="333399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color w:val="333399"/>
                          <w:sz w:val="36"/>
                          <w:szCs w:val="36"/>
                        </w:rPr>
                        <w:t>Regione Molise</w:t>
                      </w:r>
                    </w:p>
                    <w:p w:rsidR="008B0260" w:rsidRDefault="00DE4608" w:rsidP="000F1639">
                      <w:pPr>
                        <w:jc w:val="center"/>
                        <w:rPr>
                          <w:color w:val="333399"/>
                          <w:sz w:val="24"/>
                          <w:szCs w:val="24"/>
                        </w:rPr>
                      </w:pPr>
                      <w:r>
                        <w:rPr>
                          <w:color w:val="333399"/>
                          <w:sz w:val="24"/>
                          <w:szCs w:val="24"/>
                        </w:rPr>
                        <w:t>Dipartimento</w:t>
                      </w:r>
                      <w:r w:rsidR="003E7E4F">
                        <w:rPr>
                          <w:color w:val="333399"/>
                          <w:sz w:val="24"/>
                          <w:szCs w:val="24"/>
                        </w:rPr>
                        <w:t xml:space="preserve"> </w:t>
                      </w:r>
                      <w:r w:rsidR="008B0260">
                        <w:rPr>
                          <w:color w:val="333399"/>
                          <w:sz w:val="24"/>
                          <w:szCs w:val="24"/>
                        </w:rPr>
                        <w:t>I</w:t>
                      </w:r>
                      <w:r w:rsidR="00CC2AED">
                        <w:rPr>
                          <w:color w:val="333399"/>
                          <w:sz w:val="24"/>
                          <w:szCs w:val="24"/>
                        </w:rPr>
                        <w:t>II</w:t>
                      </w:r>
                      <w:bookmarkStart w:id="1" w:name="_GoBack"/>
                      <w:bookmarkEnd w:id="1"/>
                      <w:r w:rsidR="008B0260">
                        <w:rPr>
                          <w:color w:val="333399"/>
                          <w:sz w:val="24"/>
                          <w:szCs w:val="24"/>
                        </w:rPr>
                        <w:t>°</w:t>
                      </w:r>
                    </w:p>
                    <w:p w:rsidR="008B0260" w:rsidRDefault="008B0260" w:rsidP="000F1639">
                      <w:pPr>
                        <w:pStyle w:val="Titolo2"/>
                        <w:rPr>
                          <w:b/>
                          <w:color w:val="000080"/>
                          <w:sz w:val="22"/>
                        </w:rPr>
                      </w:pPr>
                      <w:r>
                        <w:rPr>
                          <w:b/>
                          <w:color w:val="000080"/>
                          <w:sz w:val="22"/>
                        </w:rPr>
                        <w:t xml:space="preserve"> Servizio Sistema Integrato dell’Istruzione e della Formazione Professionale   </w:t>
                      </w:r>
                    </w:p>
                    <w:p w:rsidR="008B0260" w:rsidRDefault="008B0260" w:rsidP="000F1639">
                      <w:pPr>
                        <w:pStyle w:val="Titolo2"/>
                      </w:pPr>
                    </w:p>
                  </w:txbxContent>
                </v:textbox>
              </v:shape>
            </w:pict>
          </mc:Fallback>
        </mc:AlternateContent>
      </w:r>
      <w:r w:rsidR="008B0260">
        <w:tab/>
      </w:r>
      <w:r w:rsidR="008B0260">
        <w:tab/>
      </w:r>
      <w:r w:rsidR="008B0260">
        <w:tab/>
      </w:r>
      <w:r w:rsidR="008B0260">
        <w:tab/>
      </w:r>
      <w:r w:rsidR="008B0260">
        <w:tab/>
      </w:r>
      <w:r w:rsidR="008B0260">
        <w:tab/>
      </w:r>
      <w:r w:rsidR="008B0260">
        <w:tab/>
      </w:r>
    </w:p>
    <w:p w:rsidR="008B0260" w:rsidRDefault="008B0260" w:rsidP="000F1639">
      <w:r>
        <w:tab/>
      </w:r>
      <w:r>
        <w:tab/>
      </w:r>
      <w:r>
        <w:tab/>
      </w:r>
      <w:r>
        <w:tab/>
      </w:r>
    </w:p>
    <w:p w:rsidR="008B0260" w:rsidRDefault="008B0260"/>
    <w:p w:rsidR="008B0260" w:rsidRDefault="008B0260"/>
    <w:p w:rsidR="008B0260" w:rsidRDefault="008B0260">
      <w:r>
        <w:t>Luogo e Data :</w:t>
      </w:r>
      <w:r w:rsidR="001F39A2">
        <w:t xml:space="preserve"> </w:t>
      </w:r>
      <w:r w:rsidR="008A559D">
        <w:t>………………………………………………..</w:t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427B1" w:rsidRDefault="008B0260" w:rsidP="00A04807">
      <w:pPr>
        <w:ind w:left="4248" w:right="424" w:firstLine="708"/>
      </w:pPr>
      <w:r>
        <w:t xml:space="preserve">Spett.le </w:t>
      </w:r>
      <w:r w:rsidR="001427B1">
        <w:t xml:space="preserve">Direzione Territoriale del Lavoro </w:t>
      </w:r>
    </w:p>
    <w:p w:rsidR="00E20EB1" w:rsidRDefault="00E20EB1" w:rsidP="00A04807">
      <w:pPr>
        <w:ind w:left="4248" w:right="424" w:firstLine="708"/>
      </w:pPr>
      <w:r>
        <w:t>Sede di Campobasso</w:t>
      </w:r>
    </w:p>
    <w:p w:rsidR="008B0260" w:rsidRDefault="008B0260" w:rsidP="00E04B7B">
      <w:r>
        <w:tab/>
      </w:r>
      <w:r>
        <w:tab/>
      </w:r>
      <w:r>
        <w:tab/>
      </w:r>
      <w:r>
        <w:tab/>
      </w:r>
      <w:r>
        <w:tab/>
      </w:r>
      <w:r>
        <w:tab/>
        <w:t xml:space="preserve">Alla </w:t>
      </w:r>
      <w:proofErr w:type="spellStart"/>
      <w:proofErr w:type="gramStart"/>
      <w:r>
        <w:t>C.a</w:t>
      </w:r>
      <w:proofErr w:type="spellEnd"/>
      <w:r w:rsidR="008A559D">
        <w:t>:</w:t>
      </w:r>
      <w:r w:rsidR="008A559D">
        <w:rPr>
          <w:b/>
        </w:rPr>
        <w:t>…</w:t>
      </w:r>
      <w:proofErr w:type="gramEnd"/>
      <w:r w:rsidR="008A559D">
        <w:rPr>
          <w:b/>
        </w:rPr>
        <w:t>………………………………………………………..</w:t>
      </w:r>
    </w:p>
    <w:p w:rsidR="008B0260" w:rsidRDefault="008B0260">
      <w:r>
        <w:tab/>
      </w:r>
    </w:p>
    <w:p w:rsidR="008B0260" w:rsidRDefault="008B0260"/>
    <w:p w:rsidR="008B0260" w:rsidRDefault="008B0260"/>
    <w:p w:rsidR="008A559D" w:rsidRDefault="008B0260" w:rsidP="002D515C">
      <w:pPr>
        <w:ind w:firstLine="284"/>
      </w:pPr>
      <w:r>
        <w:t xml:space="preserve">Oggetto: </w:t>
      </w:r>
      <w:r w:rsidR="001427B1">
        <w:t xml:space="preserve">Esami di qualifica di cui al </w:t>
      </w:r>
      <w:proofErr w:type="spellStart"/>
      <w:r w:rsidR="001427B1">
        <w:t>Dlgs</w:t>
      </w:r>
      <w:proofErr w:type="spellEnd"/>
      <w:r w:rsidR="001427B1">
        <w:t xml:space="preserve"> n.226/</w:t>
      </w:r>
      <w:proofErr w:type="gramStart"/>
      <w:r w:rsidR="001427B1">
        <w:t>2005  e</w:t>
      </w:r>
      <w:proofErr w:type="gramEnd"/>
      <w:r w:rsidR="001427B1">
        <w:t xml:space="preserve"> </w:t>
      </w:r>
      <w:proofErr w:type="spellStart"/>
      <w:r w:rsidR="001427B1">
        <w:t>Dgr</w:t>
      </w:r>
      <w:proofErr w:type="spellEnd"/>
      <w:r w:rsidR="001427B1">
        <w:t xml:space="preserve"> n.303/2021 –</w:t>
      </w:r>
      <w:r w:rsidRPr="00A04807">
        <w:rPr>
          <w:b/>
        </w:rPr>
        <w:t>Attesta</w:t>
      </w:r>
      <w:r w:rsidR="001427B1">
        <w:rPr>
          <w:b/>
        </w:rPr>
        <w:t>to</w:t>
      </w:r>
      <w:r w:rsidRPr="00A04807">
        <w:rPr>
          <w:b/>
        </w:rPr>
        <w:t xml:space="preserve"> di presenza</w:t>
      </w:r>
      <w:r>
        <w:t xml:space="preserve"> come commissario agli esami di qualifica per il corso di </w:t>
      </w:r>
      <w:r w:rsidR="00E04B7B">
        <w:t>:</w:t>
      </w:r>
      <w:r w:rsidR="001F39A2">
        <w:t xml:space="preserve"> </w:t>
      </w:r>
      <w:r w:rsidR="008A559D">
        <w:rPr>
          <w:b/>
        </w:rPr>
        <w:t xml:space="preserve">………………………………………………………………………………… </w:t>
      </w:r>
      <w:r w:rsidRPr="00E20EB1">
        <w:t xml:space="preserve"> </w:t>
      </w:r>
      <w:r w:rsidR="008A559D">
        <w:t xml:space="preserve">di </w:t>
      </w:r>
      <w:r w:rsidRPr="00E20EB1">
        <w:t>cui alla determina dirigenziale n</w:t>
      </w:r>
      <w:r w:rsidR="008A559D">
        <w:t>……………</w:t>
      </w:r>
      <w:proofErr w:type="gramStart"/>
      <w:r w:rsidR="008A559D">
        <w:t>…….</w:t>
      </w:r>
      <w:proofErr w:type="gramEnd"/>
      <w:r w:rsidR="001F39A2">
        <w:t>del</w:t>
      </w:r>
      <w:r w:rsidR="008A559D">
        <w:t>……………………</w:t>
      </w:r>
    </w:p>
    <w:p w:rsidR="008A559D" w:rsidRDefault="008A559D" w:rsidP="002D515C">
      <w:pPr>
        <w:ind w:firstLine="284"/>
      </w:pPr>
    </w:p>
    <w:p w:rsidR="001F39A2" w:rsidRDefault="00E20EB1" w:rsidP="008A559D">
      <w:pPr>
        <w:ind w:firstLine="284"/>
      </w:pPr>
      <w:r>
        <w:t>Si attesta che</w:t>
      </w:r>
      <w:r w:rsidR="008A559D">
        <w:t xml:space="preserve"> ………………………</w:t>
      </w:r>
      <w:proofErr w:type="gramStart"/>
      <w:r w:rsidR="008A559D">
        <w:t>…….</w:t>
      </w:r>
      <w:proofErr w:type="gramEnd"/>
      <w:r w:rsidR="008A559D">
        <w:t>………………………………..</w:t>
      </w:r>
      <w:r w:rsidR="001F39A2">
        <w:t xml:space="preserve"> </w:t>
      </w:r>
      <w:r>
        <w:t xml:space="preserve">. </w:t>
      </w:r>
      <w:r w:rsidR="008B0260">
        <w:t xml:space="preserve">ha fatto </w:t>
      </w:r>
      <w:proofErr w:type="gramStart"/>
      <w:r w:rsidR="008B0260">
        <w:t>parte  della</w:t>
      </w:r>
      <w:proofErr w:type="gramEnd"/>
      <w:r w:rsidR="008B0260">
        <w:t xml:space="preserve"> commissione di esame, per il corso di cui all’oggetto. </w:t>
      </w:r>
      <w:r>
        <w:t>Gli esami si sono svolti</w:t>
      </w:r>
      <w:r w:rsidR="008B0260">
        <w:t xml:space="preserve"> nei giorni</w:t>
      </w:r>
      <w:r w:rsidR="006A35C5">
        <w:t>:</w:t>
      </w:r>
      <w:r w:rsidR="008B0260">
        <w:t xml:space="preserve"> </w:t>
      </w:r>
    </w:p>
    <w:p w:rsidR="008A559D" w:rsidRDefault="008A559D" w:rsidP="006A35C5">
      <w:pPr>
        <w:ind w:left="284"/>
      </w:pPr>
      <w:r>
        <w:t>(Data) ……………………………….</w:t>
      </w:r>
      <w:r w:rsidR="001F39A2">
        <w:t xml:space="preserve">  dalle ore: </w:t>
      </w:r>
      <w:r>
        <w:t>……………….</w:t>
      </w:r>
      <w:r w:rsidR="001F39A2">
        <w:t xml:space="preserve"> alle ore </w:t>
      </w:r>
      <w:r>
        <w:t>……………-</w:t>
      </w:r>
    </w:p>
    <w:p w:rsidR="008A559D" w:rsidRDefault="008A559D" w:rsidP="008A559D">
      <w:pPr>
        <w:ind w:left="284"/>
      </w:pPr>
      <w:r>
        <w:t>(Data) ……………………………….  dalle ore: ………………. alle ore ……………-</w:t>
      </w:r>
    </w:p>
    <w:p w:rsidR="008B0260" w:rsidRDefault="006712F6" w:rsidP="002D515C">
      <w:pPr>
        <w:ind w:firstLine="284"/>
      </w:pPr>
      <w:r>
        <w:t>Tanto si rilascia per gli usi consentiti dalla legge</w:t>
      </w:r>
      <w:r w:rsidR="008B0260">
        <w:t>.</w:t>
      </w:r>
    </w:p>
    <w:p w:rsidR="008B0260" w:rsidRDefault="008B0260"/>
    <w:p w:rsidR="008B0260" w:rsidRDefault="008B0260"/>
    <w:p w:rsidR="008B0260" w:rsidRDefault="008B02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Il Presidente della commissione</w:t>
      </w:r>
    </w:p>
    <w:p w:rsidR="008B0260" w:rsidRDefault="008B02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B0260" w:rsidSect="002D30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45"/>
    <w:rsid w:val="00026326"/>
    <w:rsid w:val="000E6794"/>
    <w:rsid w:val="000E6F87"/>
    <w:rsid w:val="000F1639"/>
    <w:rsid w:val="001427B1"/>
    <w:rsid w:val="001F39A2"/>
    <w:rsid w:val="002D30F2"/>
    <w:rsid w:val="002D515C"/>
    <w:rsid w:val="002E151B"/>
    <w:rsid w:val="003A21D4"/>
    <w:rsid w:val="003D720E"/>
    <w:rsid w:val="003E7E4F"/>
    <w:rsid w:val="004144B8"/>
    <w:rsid w:val="004166B4"/>
    <w:rsid w:val="005D347B"/>
    <w:rsid w:val="00615D6A"/>
    <w:rsid w:val="00632444"/>
    <w:rsid w:val="006712F6"/>
    <w:rsid w:val="006A35C5"/>
    <w:rsid w:val="00724C0A"/>
    <w:rsid w:val="0076124B"/>
    <w:rsid w:val="008A559D"/>
    <w:rsid w:val="008B0260"/>
    <w:rsid w:val="008B0BF3"/>
    <w:rsid w:val="00A04807"/>
    <w:rsid w:val="00A10CB0"/>
    <w:rsid w:val="00A31F45"/>
    <w:rsid w:val="00C0154B"/>
    <w:rsid w:val="00CC2AED"/>
    <w:rsid w:val="00D53865"/>
    <w:rsid w:val="00DE1A28"/>
    <w:rsid w:val="00DE4608"/>
    <w:rsid w:val="00E04B7B"/>
    <w:rsid w:val="00E20EB1"/>
    <w:rsid w:val="00E314D8"/>
    <w:rsid w:val="00E60763"/>
    <w:rsid w:val="00F6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E2A187"/>
  <w15:docId w15:val="{5873B2CD-EA16-48C8-A8F0-052A8580C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30F2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F1639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i/>
      <w:sz w:val="40"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0F1639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i/>
      <w:sz w:val="24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0F1639"/>
    <w:rPr>
      <w:rFonts w:ascii="Times New Roman" w:hAnsi="Times New Roman" w:cs="Times New Roman"/>
      <w:i/>
      <w:sz w:val="20"/>
      <w:szCs w:val="20"/>
      <w:lang w:eastAsia="ar-SA" w:bidi="ar-SA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0F1639"/>
    <w:rPr>
      <w:rFonts w:ascii="Times New Roman" w:hAnsi="Times New Roman" w:cs="Times New Roman"/>
      <w:i/>
      <w:sz w:val="20"/>
      <w:szCs w:val="20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rsid w:val="000F1639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0F1639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0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0EB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372B4-89B8-49E7-B6E5-880D8BDD5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Molise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REGIONE MOLISE</dc:creator>
  <cp:keywords/>
  <dc:description/>
  <cp:lastModifiedBy>REGIONE MOLISE</cp:lastModifiedBy>
  <cp:revision>5</cp:revision>
  <cp:lastPrinted>2019-11-25T09:50:00Z</cp:lastPrinted>
  <dcterms:created xsi:type="dcterms:W3CDTF">2022-06-01T06:48:00Z</dcterms:created>
  <dcterms:modified xsi:type="dcterms:W3CDTF">2022-06-01T07:02:00Z</dcterms:modified>
</cp:coreProperties>
</file>