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8C58" w14:textId="77777777" w:rsidR="00147F18" w:rsidRDefault="006261F1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147F18">
        <w:rPr>
          <w:rFonts w:ascii="Calibri" w:eastAsia="Calibri" w:hAnsi="Calibri" w:cs="Calibri"/>
          <w:b/>
          <w:sz w:val="24"/>
          <w:szCs w:val="24"/>
        </w:rPr>
        <w:t>ALLEGATO n. 10</w:t>
      </w:r>
    </w:p>
    <w:p w14:paraId="2F8AD9AF" w14:textId="2A1BC77F" w:rsidR="00F95AED" w:rsidRDefault="00D50C14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 w:rsidRPr="00147F18">
        <w:rPr>
          <w:rFonts w:ascii="Calibri" w:eastAsia="Calibri" w:hAnsi="Calibri" w:cs="Calibri"/>
          <w:b/>
          <w:sz w:val="24"/>
          <w:szCs w:val="24"/>
        </w:rPr>
        <w:t>RICHIESTA SVINCOLO POLIZZA FIDEJUSSORIA</w:t>
      </w:r>
    </w:p>
    <w:p w14:paraId="37449144" w14:textId="77777777" w:rsidR="00F6648B" w:rsidRPr="00147F18" w:rsidRDefault="00F6648B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</w:p>
    <w:p w14:paraId="7CCDE736" w14:textId="77777777" w:rsidR="00F95AED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29FA1F1C" w14:textId="77777777" w:rsidR="00147F18" w:rsidRPr="00147F18" w:rsidRDefault="006261F1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sz w:val="18"/>
          <w:szCs w:val="18"/>
        </w:rPr>
        <w:tab/>
      </w:r>
      <w:bookmarkStart w:id="0" w:name="_Hlk132887828"/>
      <w:r w:rsidR="00147F18" w:rsidRPr="00147F18">
        <w:rPr>
          <w:rFonts w:ascii="Calibri" w:eastAsia="Calibri" w:hAnsi="Calibri" w:cs="Calibri"/>
          <w:b/>
          <w:bCs/>
          <w:color w:val="000000"/>
        </w:rPr>
        <w:t xml:space="preserve">Alla </w:t>
      </w:r>
      <w:r w:rsidR="00147F18" w:rsidRPr="00147F18">
        <w:rPr>
          <w:rFonts w:ascii="Calibri" w:eastAsia="Calibri" w:hAnsi="Calibri" w:cs="Calibri"/>
          <w:b/>
          <w:color w:val="000000"/>
        </w:rPr>
        <w:t>REGIONE MOLISE</w:t>
      </w:r>
    </w:p>
    <w:p w14:paraId="7B884CFC" w14:textId="77777777" w:rsidR="00147F18" w:rsidRPr="00147F18" w:rsidRDefault="00147F18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iCs/>
          <w:color w:val="000000"/>
        </w:rPr>
      </w:pPr>
      <w:r w:rsidRPr="00147F18">
        <w:rPr>
          <w:rFonts w:ascii="Calibri" w:eastAsia="Calibri" w:hAnsi="Calibri" w:cs="Calibri"/>
          <w:b/>
          <w:iCs/>
          <w:color w:val="000000"/>
        </w:rPr>
        <w:t>SERVIZIO “POLITICHE CULTURALI, DI PROMOZIONE TURISTICA E SPORTIVA, RAPPORTI CON I MOLISANI NEL MONDO”</w:t>
      </w:r>
    </w:p>
    <w:p w14:paraId="36FE5B41" w14:textId="77777777" w:rsidR="00147F18" w:rsidRPr="00147F18" w:rsidRDefault="00147F18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b/>
          <w:iCs/>
          <w:color w:val="000000"/>
        </w:rPr>
      </w:pPr>
      <w:r w:rsidRPr="00147F18">
        <w:rPr>
          <w:rFonts w:ascii="Calibri" w:eastAsia="Calibri" w:hAnsi="Calibri" w:cs="Calibri"/>
          <w:b/>
          <w:iCs/>
          <w:color w:val="000000"/>
        </w:rPr>
        <w:t>regionemolise@cert.regione.molise.it</w:t>
      </w:r>
    </w:p>
    <w:bookmarkEnd w:id="0"/>
    <w:p w14:paraId="10976796" w14:textId="56FFA241" w:rsidR="006261F1" w:rsidRPr="00147F18" w:rsidRDefault="006261F1" w:rsidP="00147F1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color w:val="000000"/>
        </w:rPr>
      </w:pPr>
    </w:p>
    <w:p w14:paraId="1B6D8E2E" w14:textId="77777777" w:rsidR="006261F1" w:rsidRPr="00147F18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3EB05EF" w14:textId="77777777" w:rsidR="00A30603" w:rsidRPr="00794D8D" w:rsidRDefault="006261F1" w:rsidP="00A3060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bCs/>
          <w:color w:val="000000"/>
        </w:rPr>
      </w:pPr>
      <w:r w:rsidRPr="00480610">
        <w:rPr>
          <w:rFonts w:ascii="Calibri" w:eastAsia="Calibri" w:hAnsi="Calibri" w:cs="Calibri"/>
          <w:b/>
          <w:bCs/>
          <w:color w:val="000000"/>
        </w:rPr>
        <w:t>OGGETTO: Richiesta</w:t>
      </w:r>
      <w:r>
        <w:rPr>
          <w:rFonts w:ascii="Calibri" w:eastAsia="Calibri" w:hAnsi="Calibri" w:cs="Calibri"/>
          <w:b/>
          <w:color w:val="000000"/>
        </w:rPr>
        <w:t xml:space="preserve"> Svincolo Polizza Fidejussoria presentata a garanzia del contributo finanziario concesso</w:t>
      </w:r>
      <w:r w:rsidR="00A30603">
        <w:rPr>
          <w:rFonts w:ascii="Calibri" w:eastAsia="Calibri" w:hAnsi="Calibri" w:cs="Calibri"/>
          <w:b/>
          <w:color w:val="000000"/>
        </w:rPr>
        <w:t xml:space="preserve"> </w:t>
      </w:r>
      <w:bookmarkStart w:id="1" w:name="_Hlk133398129"/>
      <w:r w:rsidR="00A30603" w:rsidRPr="00794D8D">
        <w:rPr>
          <w:rFonts w:ascii="Calibri" w:eastAsia="Calibri" w:hAnsi="Calibri" w:cs="Calibri"/>
          <w:b/>
          <w:bCs/>
          <w:color w:val="000000"/>
        </w:rPr>
        <w:t xml:space="preserve">a valere sul PNRR - M1C3 Turismo e Cultura - Misura 2 - Investimento 2.2: “Protezione e valorizzazione dell’architettura e del paesaggio rurale”. </w:t>
      </w:r>
      <w:bookmarkStart w:id="2" w:name="_Hlk132887860"/>
      <w:r w:rsidR="00A30603" w:rsidRPr="00794D8D">
        <w:rPr>
          <w:rFonts w:ascii="Calibri" w:eastAsia="Calibri" w:hAnsi="Calibri" w:cs="Calibri"/>
          <w:b/>
          <w:bCs/>
          <w:color w:val="000000"/>
        </w:rPr>
        <w:t>Delibera di Giunta Regionale n. 111 del 14/04/2022.</w:t>
      </w:r>
      <w:bookmarkEnd w:id="2"/>
      <w:r w:rsidR="00A30603" w:rsidRPr="00794D8D">
        <w:rPr>
          <w:rFonts w:ascii="Calibri" w:eastAsia="Calibri" w:hAnsi="Calibri" w:cs="Calibri"/>
          <w:b/>
          <w:bCs/>
          <w:color w:val="000000"/>
        </w:rPr>
        <w:t xml:space="preserve"> </w:t>
      </w:r>
      <w:r w:rsidR="00A30603" w:rsidRPr="00794D8D">
        <w:rPr>
          <w:rFonts w:ascii="Calibri" w:eastAsia="Calibri" w:hAnsi="Calibri" w:cs="Calibri"/>
          <w:b/>
          <w:bCs/>
        </w:rPr>
        <w:t xml:space="preserve">Beneficiario: ______________ </w:t>
      </w:r>
      <w:r w:rsidR="00A30603" w:rsidRPr="00794D8D">
        <w:rPr>
          <w:rFonts w:ascii="Calibri" w:eastAsia="Calibri" w:hAnsi="Calibri" w:cs="Calibri"/>
          <w:b/>
          <w:bCs/>
          <w:color w:val="000000"/>
        </w:rPr>
        <w:t xml:space="preserve">Titolo Progetto: ______ - </w:t>
      </w:r>
      <w:r w:rsidR="00A30603" w:rsidRPr="00794D8D">
        <w:rPr>
          <w:rFonts w:ascii="Calibri" w:eastAsia="Calibri" w:hAnsi="Calibri" w:cs="Calibri"/>
          <w:b/>
          <w:bCs/>
        </w:rPr>
        <w:t xml:space="preserve">CUP: ______________ - ID DOMANDA: _________ - </w:t>
      </w:r>
      <w:r w:rsidR="00A30603" w:rsidRPr="00794D8D">
        <w:rPr>
          <w:rFonts w:ascii="Calibri" w:eastAsia="Calibri" w:hAnsi="Calibri" w:cs="Calibri"/>
          <w:b/>
          <w:bCs/>
          <w:color w:val="000000"/>
        </w:rPr>
        <w:t xml:space="preserve">Contributo definitivo di € </w:t>
      </w:r>
      <w:r w:rsidR="00A30603" w:rsidRPr="00794D8D">
        <w:rPr>
          <w:rFonts w:ascii="Calibri" w:eastAsia="Calibri" w:hAnsi="Calibri" w:cs="Calibri"/>
          <w:b/>
          <w:bCs/>
          <w:i/>
          <w:color w:val="000000"/>
        </w:rPr>
        <w:t>________________________</w:t>
      </w:r>
      <w:r w:rsidR="00A30603" w:rsidRPr="00794D8D">
        <w:rPr>
          <w:rFonts w:ascii="Calibri" w:eastAsia="Calibri" w:hAnsi="Calibri" w:cs="Calibri"/>
          <w:b/>
          <w:bCs/>
          <w:color w:val="000000"/>
        </w:rPr>
        <w:t>, come da Atto d’Obblighi sottoscritto in data __/__</w:t>
      </w:r>
      <w:r w:rsidR="00A30603" w:rsidRPr="00794D8D">
        <w:rPr>
          <w:rFonts w:ascii="Calibri" w:eastAsia="Calibri" w:hAnsi="Calibri" w:cs="Calibri"/>
          <w:b/>
          <w:bCs/>
        </w:rPr>
        <w:t>/____</w:t>
      </w:r>
      <w:r w:rsidR="00A30603" w:rsidRPr="00794D8D">
        <w:rPr>
          <w:rFonts w:ascii="Calibri" w:eastAsia="Calibri" w:hAnsi="Calibri" w:cs="Calibri"/>
          <w:b/>
          <w:bCs/>
          <w:color w:val="000000"/>
        </w:rPr>
        <w:t>, concesso con Determina Dirigenziale n. ______ del __/__/____.</w:t>
      </w:r>
    </w:p>
    <w:p w14:paraId="1A4F88B4" w14:textId="77777777" w:rsidR="00A30603" w:rsidRPr="00794D8D" w:rsidRDefault="00A30603" w:rsidP="00A3060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28128CF4" w14:textId="77777777" w:rsidR="003A3275" w:rsidRPr="006C20D3" w:rsidRDefault="003A3275" w:rsidP="003A32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3" w:name="_Hlk132964669"/>
      <w:bookmarkEnd w:id="1"/>
      <w:r w:rsidRPr="006C20D3">
        <w:rPr>
          <w:rFonts w:ascii="Calibri" w:eastAsia="Calibri" w:hAnsi="Calibri" w:cs="Calibri"/>
          <w:color w:val="000000"/>
        </w:rPr>
        <w:t xml:space="preserve">Il/La sottoscritto/a_________________________________ nato/a </w:t>
      </w:r>
      <w:proofErr w:type="spellStart"/>
      <w:r w:rsidRPr="006C20D3">
        <w:rPr>
          <w:rFonts w:ascii="Calibri" w:eastAsia="Calibri" w:hAnsi="Calibri" w:cs="Calibri"/>
          <w:color w:val="000000"/>
        </w:rPr>
        <w:t>a</w:t>
      </w:r>
      <w:proofErr w:type="spellEnd"/>
      <w:r w:rsidRPr="006C20D3">
        <w:rPr>
          <w:rFonts w:ascii="Calibri" w:eastAsia="Calibri" w:hAnsi="Calibri" w:cs="Calibri"/>
          <w:color w:val="000000"/>
        </w:rPr>
        <w:t xml:space="preserve"> __________________________________ (_____) il____/____/_____, C.F._________________________ residente a _________________________ (_____), in Via/Piazza __________________________________n° _____, in qualità di </w:t>
      </w:r>
    </w:p>
    <w:p w14:paraId="6AB6413B" w14:textId="77777777" w:rsidR="003A3275" w:rsidRPr="006C20D3" w:rsidRDefault="003A3275" w:rsidP="003A32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sym w:font="Wingdings" w:char="F072"/>
      </w:r>
      <w:r w:rsidRPr="006C20D3">
        <w:rPr>
          <w:rFonts w:ascii="Calibri" w:eastAsia="Calibri" w:hAnsi="Calibri" w:cs="Calibri"/>
          <w:color w:val="000000"/>
        </w:rPr>
        <w:t xml:space="preserve"> persona fisica</w:t>
      </w:r>
    </w:p>
    <w:p w14:paraId="6CF17768" w14:textId="77777777" w:rsidR="003A3275" w:rsidRPr="006C20D3" w:rsidRDefault="003A3275" w:rsidP="003A32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sym w:font="Wingdings" w:char="F072"/>
      </w:r>
      <w:r w:rsidRPr="006C20D3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 con sede a __________________ (_____), in Via/Piazza ________________________n° _____, C.F./P.IVA____________________,</w:t>
      </w:r>
    </w:p>
    <w:p w14:paraId="4111FAEE" w14:textId="537401FC" w:rsidR="00147F18" w:rsidRDefault="00147F18" w:rsidP="00147F1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92D12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>
        <w:rPr>
          <w:rFonts w:ascii="Calibri" w:eastAsia="Calibri" w:hAnsi="Calibri" w:cs="Calibri"/>
          <w:color w:val="000000"/>
        </w:rPr>
        <w:t>indicato in oggetto,</w:t>
      </w:r>
      <w:r w:rsidRPr="00992D12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4" w:name="_Hlk132964455"/>
      <w:r>
        <w:rPr>
          <w:rFonts w:ascii="Calibri" w:eastAsia="Calibri" w:hAnsi="Calibri" w:cs="Calibri"/>
          <w:color w:val="000000"/>
        </w:rPr>
        <w:t>Determina Dirigenziale n. 2208 del 20.04.2022</w:t>
      </w:r>
      <w:bookmarkEnd w:id="4"/>
      <w:r w:rsidRPr="00992D12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 xml:space="preserve">, </w:t>
      </w:r>
    </w:p>
    <w:bookmarkEnd w:id="3"/>
    <w:p w14:paraId="05CAD230" w14:textId="0689B55C" w:rsidR="00F95AED" w:rsidRDefault="006261F1" w:rsidP="00F6648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CHIEDE</w:t>
      </w:r>
    </w:p>
    <w:p w14:paraId="1BAE596B" w14:textId="145CB711" w:rsidR="00062F41" w:rsidRPr="00062F41" w:rsidRDefault="00147F18" w:rsidP="00062F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</w:t>
      </w:r>
      <w:r w:rsidR="006261F1">
        <w:rPr>
          <w:rFonts w:ascii="Calibri" w:eastAsia="Calibri" w:hAnsi="Calibri" w:cs="Calibri"/>
          <w:color w:val="000000"/>
        </w:rPr>
        <w:t xml:space="preserve"> seguito di esito positivo della verifica e del controllo del </w:t>
      </w:r>
      <w:r w:rsidR="00062F41">
        <w:rPr>
          <w:rFonts w:ascii="Calibri" w:eastAsia="Calibri" w:hAnsi="Calibri" w:cs="Calibri"/>
          <w:color w:val="000000"/>
        </w:rPr>
        <w:t>rendiconto finale notificato in data ______________</w:t>
      </w:r>
      <w:r w:rsidR="006261F1">
        <w:rPr>
          <w:rFonts w:ascii="Calibri" w:eastAsia="Calibri" w:hAnsi="Calibri" w:cs="Calibri"/>
          <w:color w:val="000000"/>
        </w:rPr>
        <w:t xml:space="preserve">, </w:t>
      </w:r>
      <w:r w:rsidR="00062F41">
        <w:rPr>
          <w:rFonts w:ascii="Calibri" w:eastAsia="Calibri" w:hAnsi="Calibri" w:cs="Calibri"/>
          <w:color w:val="000000"/>
        </w:rPr>
        <w:t>relativo al progetto indicato in oggetto</w:t>
      </w:r>
      <w:r w:rsidR="006261F1">
        <w:rPr>
          <w:rFonts w:ascii="Calibri" w:eastAsia="Calibri" w:hAnsi="Calibri" w:cs="Calibri"/>
          <w:color w:val="000000"/>
        </w:rPr>
        <w:t>,</w:t>
      </w:r>
      <w:r w:rsidR="00062F41">
        <w:rPr>
          <w:rFonts w:ascii="Calibri" w:eastAsia="Calibri" w:hAnsi="Calibri" w:cs="Calibri"/>
          <w:color w:val="000000"/>
        </w:rPr>
        <w:t xml:space="preserve"> </w:t>
      </w:r>
      <w:r w:rsidR="00062F41" w:rsidRPr="00062F41">
        <w:rPr>
          <w:rFonts w:ascii="Calibri" w:eastAsia="Calibri" w:hAnsi="Calibri" w:cs="Calibri"/>
          <w:color w:val="000000"/>
        </w:rPr>
        <w:t>lo svincolo della polizza n.</w:t>
      </w:r>
      <w:r w:rsidR="00062F41">
        <w:rPr>
          <w:rFonts w:ascii="Calibri" w:eastAsia="Calibri" w:hAnsi="Calibri" w:cs="Calibri"/>
          <w:color w:val="000000"/>
        </w:rPr>
        <w:t xml:space="preserve"> __________________</w:t>
      </w:r>
      <w:r w:rsidR="00062F41" w:rsidRPr="00062F41">
        <w:rPr>
          <w:rFonts w:ascii="Calibri" w:eastAsia="Calibri" w:hAnsi="Calibri" w:cs="Calibri"/>
          <w:color w:val="000000"/>
        </w:rPr>
        <w:t>del</w:t>
      </w:r>
      <w:r w:rsidR="00062F41">
        <w:rPr>
          <w:rFonts w:ascii="Calibri" w:eastAsia="Calibri" w:hAnsi="Calibri" w:cs="Calibri"/>
          <w:color w:val="000000"/>
        </w:rPr>
        <w:t xml:space="preserve"> _____________</w:t>
      </w:r>
      <w:r w:rsidR="006261F1">
        <w:rPr>
          <w:rFonts w:ascii="Calibri" w:eastAsia="Calibri" w:hAnsi="Calibri" w:cs="Calibri"/>
          <w:color w:val="000000"/>
        </w:rPr>
        <w:t xml:space="preserve">, stipulata con la </w:t>
      </w:r>
      <w:r w:rsidR="003A3275">
        <w:rPr>
          <w:rFonts w:ascii="Calibri" w:eastAsia="Calibri" w:hAnsi="Calibri" w:cs="Calibri"/>
          <w:color w:val="000000"/>
        </w:rPr>
        <w:t xml:space="preserve">Società </w:t>
      </w:r>
      <w:r w:rsidR="006603C0">
        <w:rPr>
          <w:rFonts w:ascii="Calibri" w:eastAsia="Calibri" w:hAnsi="Calibri" w:cs="Calibri"/>
          <w:color w:val="000000"/>
        </w:rPr>
        <w:t>(</w:t>
      </w:r>
      <w:r w:rsidR="006603C0" w:rsidRPr="006603C0">
        <w:rPr>
          <w:rFonts w:ascii="Calibri" w:eastAsia="Calibri" w:hAnsi="Calibri" w:cs="Calibri"/>
          <w:color w:val="000000"/>
        </w:rPr>
        <w:t>Banca /Società di assicurazione /Società finanziaria</w:t>
      </w:r>
      <w:r w:rsidR="003A3275">
        <w:rPr>
          <w:rFonts w:ascii="Calibri" w:eastAsia="Calibri" w:hAnsi="Calibri" w:cs="Calibri"/>
          <w:color w:val="000000"/>
        </w:rPr>
        <w:t>)</w:t>
      </w:r>
      <w:r w:rsidR="006261F1">
        <w:rPr>
          <w:rFonts w:ascii="Calibri" w:eastAsia="Calibri" w:hAnsi="Calibri" w:cs="Calibri"/>
          <w:color w:val="000000"/>
        </w:rPr>
        <w:t xml:space="preserve">  _____________________</w:t>
      </w:r>
      <w:r w:rsidR="00062F41">
        <w:rPr>
          <w:rFonts w:ascii="Calibri" w:eastAsia="Calibri" w:hAnsi="Calibri" w:cs="Calibri"/>
          <w:color w:val="000000"/>
        </w:rPr>
        <w:t>________</w:t>
      </w:r>
      <w:r w:rsidR="006261F1">
        <w:rPr>
          <w:rFonts w:ascii="Calibri" w:eastAsia="Calibri" w:hAnsi="Calibri" w:cs="Calibri"/>
          <w:color w:val="000000"/>
        </w:rPr>
        <w:t>_____________</w:t>
      </w:r>
      <w:r w:rsidR="00062F41" w:rsidRPr="00062F41">
        <w:rPr>
          <w:rFonts w:ascii="Calibri" w:eastAsia="Calibri" w:hAnsi="Calibri" w:cs="Calibri"/>
          <w:color w:val="000000"/>
        </w:rPr>
        <w:t xml:space="preserve">, a garanzia </w:t>
      </w:r>
      <w:r w:rsidR="00783643">
        <w:rPr>
          <w:rFonts w:ascii="Calibri" w:eastAsia="Calibri" w:hAnsi="Calibri" w:cs="Calibri"/>
          <w:color w:val="000000"/>
        </w:rPr>
        <w:t>della Domanda di Anticipazione inoltrata in data _________________________________</w:t>
      </w:r>
      <w:r w:rsidR="00062F41" w:rsidRPr="00062F41">
        <w:rPr>
          <w:rFonts w:ascii="Calibri" w:eastAsia="Calibri" w:hAnsi="Calibri" w:cs="Calibri"/>
          <w:color w:val="000000"/>
        </w:rPr>
        <w:t>.</w:t>
      </w:r>
    </w:p>
    <w:p w14:paraId="0AA919F8" w14:textId="77777777" w:rsidR="00062F41" w:rsidRPr="00062F41" w:rsidRDefault="00062F41" w:rsidP="00062F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42839D4" w14:textId="77777777" w:rsidR="006261F1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116C1799" w14:textId="77777777" w:rsidR="00F6648B" w:rsidRDefault="006261F1" w:rsidP="00F6648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327318EB" w14:textId="0222F05F" w:rsidR="006261F1" w:rsidRDefault="006261F1" w:rsidP="00F6648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__________________________</w:t>
      </w:r>
    </w:p>
    <w:p w14:paraId="5FE27C9B" w14:textId="77777777" w:rsidR="006603C0" w:rsidRDefault="006603C0" w:rsidP="006603C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eastAsia="Calibri" w:cstheme="minorHAnsi"/>
          <w:color w:val="000000"/>
          <w:highlight w:val="lightGray"/>
        </w:rPr>
      </w:pPr>
    </w:p>
    <w:p w14:paraId="06C122F0" w14:textId="77777777" w:rsidR="00D50C14" w:rsidRPr="006B533E" w:rsidRDefault="00D50C14" w:rsidP="00D50C14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5" w:name="_Hlk133567283"/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5"/>
    </w:p>
    <w:p w14:paraId="19D0DDAE" w14:textId="23ECB136" w:rsidR="006261F1" w:rsidRPr="00F6648B" w:rsidRDefault="006261F1" w:rsidP="00660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sectPr w:rsidR="006261F1" w:rsidRPr="00F6648B" w:rsidSect="00F664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6815" w14:textId="77777777" w:rsidR="001D768C" w:rsidRDefault="001D768C">
      <w:pPr>
        <w:spacing w:line="240" w:lineRule="auto"/>
        <w:ind w:left="0" w:hanging="2"/>
      </w:pPr>
      <w:r>
        <w:separator/>
      </w:r>
    </w:p>
  </w:endnote>
  <w:endnote w:type="continuationSeparator" w:id="0">
    <w:p w14:paraId="2BBAE97C" w14:textId="77777777" w:rsidR="001D768C" w:rsidRDefault="001D768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F95AED" w:rsidRDefault="006261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F95AED" w:rsidRDefault="00F95AE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43611BA3" w:rsidR="00F95AED" w:rsidRDefault="006261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47CB"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F95AED" w:rsidRDefault="00F95AE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804376" w:rsidRDefault="00804376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7F02" w14:textId="77777777" w:rsidR="001D768C" w:rsidRDefault="001D768C">
      <w:pPr>
        <w:spacing w:line="240" w:lineRule="auto"/>
        <w:ind w:left="0" w:hanging="2"/>
      </w:pPr>
      <w:r>
        <w:separator/>
      </w:r>
    </w:p>
  </w:footnote>
  <w:footnote w:type="continuationSeparator" w:id="0">
    <w:p w14:paraId="22471898" w14:textId="77777777" w:rsidR="001D768C" w:rsidRDefault="001D768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804376" w:rsidRDefault="00804376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77777777" w:rsidR="00F95AED" w:rsidRDefault="006261F1" w:rsidP="00F6648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67E89A" wp14:editId="3F7AAAAE">
              <wp:simplePos x="0" y="0"/>
              <wp:positionH relativeFrom="column">
                <wp:posOffset>1553210</wp:posOffset>
              </wp:positionH>
              <wp:positionV relativeFrom="paragraph">
                <wp:posOffset>-165100</wp:posOffset>
              </wp:positionV>
              <wp:extent cx="2400300" cy="609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30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8A9430" w14:textId="5A0F1ED0" w:rsidR="00F95AED" w:rsidRDefault="006261F1" w:rsidP="00F6648B">
                          <w:pPr>
                            <w:spacing w:line="240" w:lineRule="auto"/>
                            <w:ind w:left="1" w:hanging="3"/>
                            <w:jc w:val="center"/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4C6ED343" w14:textId="77777777" w:rsidR="00F6648B" w:rsidRDefault="00F6648B" w:rsidP="00F6648B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C67E89A" id="Rettangolo 1" o:spid="_x0000_s1026" style="position:absolute;left:0;text-align:left;margin-left:122.3pt;margin-top:-13pt;width:189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" stroked="f">
              <v:textbox inset="2.53958mm,1.2694mm,2.53958mm,1.2694mm">
                <w:txbxContent>
                  <w:p w14:paraId="288A9430" w14:textId="5A0F1ED0" w:rsidR="00F95AED" w:rsidRDefault="006261F1" w:rsidP="00F6648B">
                    <w:pPr>
                      <w:spacing w:line="240" w:lineRule="auto"/>
                      <w:ind w:left="1" w:hanging="3"/>
                      <w:jc w:val="center"/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4C6ED343" w14:textId="77777777" w:rsidR="00F6648B" w:rsidRDefault="00F6648B" w:rsidP="00F6648B">
                    <w:pPr>
                      <w:spacing w:line="240" w:lineRule="auto"/>
                      <w:ind w:left="0" w:hanging="2"/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804376" w:rsidRDefault="00804376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745714155">
    <w:abstractNumId w:val="1"/>
  </w:num>
  <w:num w:numId="2" w16cid:durableId="1000691703">
    <w:abstractNumId w:val="3"/>
  </w:num>
  <w:num w:numId="3" w16cid:durableId="248389352">
    <w:abstractNumId w:val="0"/>
  </w:num>
  <w:num w:numId="4" w16cid:durableId="192178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ED"/>
    <w:rsid w:val="00062F41"/>
    <w:rsid w:val="000747CB"/>
    <w:rsid w:val="000C23BE"/>
    <w:rsid w:val="00147F18"/>
    <w:rsid w:val="001D768C"/>
    <w:rsid w:val="002620F3"/>
    <w:rsid w:val="003067FD"/>
    <w:rsid w:val="003A3275"/>
    <w:rsid w:val="00465D3C"/>
    <w:rsid w:val="00480610"/>
    <w:rsid w:val="005545AD"/>
    <w:rsid w:val="0060740B"/>
    <w:rsid w:val="006261F1"/>
    <w:rsid w:val="006603C0"/>
    <w:rsid w:val="006F4EA0"/>
    <w:rsid w:val="00783643"/>
    <w:rsid w:val="007D504E"/>
    <w:rsid w:val="00804376"/>
    <w:rsid w:val="008D2B6D"/>
    <w:rsid w:val="00992D12"/>
    <w:rsid w:val="00A30603"/>
    <w:rsid w:val="00B94BF7"/>
    <w:rsid w:val="00C87C03"/>
    <w:rsid w:val="00CD1941"/>
    <w:rsid w:val="00D25CAD"/>
    <w:rsid w:val="00D50C14"/>
    <w:rsid w:val="00DA4747"/>
    <w:rsid w:val="00E831C9"/>
    <w:rsid w:val="00F6648B"/>
    <w:rsid w:val="00F95AED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1E10B0DB-FD49-420C-8D94-C308F3F3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emilia vitullo</cp:lastModifiedBy>
  <cp:revision>16</cp:revision>
  <dcterms:created xsi:type="dcterms:W3CDTF">2023-01-27T15:08:00Z</dcterms:created>
  <dcterms:modified xsi:type="dcterms:W3CDTF">2023-06-26T14:17:00Z</dcterms:modified>
</cp:coreProperties>
</file>