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7A35E" w14:textId="77777777" w:rsidR="00FB5C91" w:rsidRPr="00D01FCC" w:rsidRDefault="002B1AC6" w:rsidP="00FB5C91">
      <w:pPr>
        <w:jc w:val="right"/>
        <w:rPr>
          <w:rFonts w:asciiTheme="minorHAnsi" w:hAnsiTheme="minorHAnsi" w:cs="Times New Roman"/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625116" wp14:editId="60CD669F">
                <wp:simplePos x="0" y="0"/>
                <wp:positionH relativeFrom="margin">
                  <wp:posOffset>-250190</wp:posOffset>
                </wp:positionH>
                <wp:positionV relativeFrom="paragraph">
                  <wp:posOffset>250190</wp:posOffset>
                </wp:positionV>
                <wp:extent cx="6623957" cy="7607300"/>
                <wp:effectExtent l="57150" t="57150" r="43815" b="50800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957" cy="7607300"/>
                        </a:xfrm>
                        <a:prstGeom prst="rect">
                          <a:avLst/>
                        </a:prstGeom>
                        <a:solidFill>
                          <a:srgbClr val="E8EBF0"/>
                        </a:solid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F2EE1B" w14:textId="77777777" w:rsidR="008F7E09" w:rsidRDefault="008F7E09" w:rsidP="00D070EB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szCs w:val="28"/>
                              </w:rPr>
                              <w:t>REGIONE MOLISE</w:t>
                            </w:r>
                          </w:p>
                          <w:p w14:paraId="16A54C71" w14:textId="77777777" w:rsidR="008F7E09" w:rsidRPr="00461C4E" w:rsidRDefault="008F7E09" w:rsidP="00746A92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40"/>
                                <w:szCs w:val="28"/>
                              </w:rPr>
                            </w:pP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40"/>
                                <w:szCs w:val="28"/>
                              </w:rPr>
                              <w:t>Piano Sviluppo e Coesione</w:t>
                            </w:r>
                          </w:p>
                          <w:p w14:paraId="5E723B3A" w14:textId="77777777" w:rsidR="008F7E09" w:rsidRDefault="008F7E09" w:rsidP="00461C4E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F571867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2B501CAF" w14:textId="77777777" w:rsidR="008F7E09" w:rsidRPr="00461C4E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Area Tematica 3 - </w:t>
                            </w: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i/>
                                <w:color w:val="000000" w:themeColor="text1"/>
                                <w:sz w:val="30"/>
                                <w:szCs w:val="30"/>
                              </w:rPr>
                              <w:t>Competitività Imprese</w:t>
                            </w:r>
                          </w:p>
                          <w:p w14:paraId="3B692351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Settore di Intervento 3.01 - </w:t>
                            </w: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i/>
                                <w:color w:val="000000" w:themeColor="text1"/>
                                <w:sz w:val="30"/>
                                <w:szCs w:val="30"/>
                              </w:rPr>
                              <w:t>Industria e Servizi</w:t>
                            </w:r>
                          </w:p>
                          <w:p w14:paraId="4B7CA7AD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08397C1B" w14:textId="77777777" w:rsidR="008F7E09" w:rsidRDefault="008F7E09" w:rsidP="00461C4E">
                            <w:pPr>
                              <w:ind w:left="340" w:right="340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</w:p>
                          <w:p w14:paraId="205ACCA3" w14:textId="77777777" w:rsidR="008F7E09" w:rsidRDefault="008F7E09" w:rsidP="00461C4E">
                            <w:pPr>
                              <w:ind w:left="340" w:right="340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</w:p>
                          <w:p w14:paraId="56693EDD" w14:textId="77777777" w:rsidR="008F7E09" w:rsidRPr="00461C4E" w:rsidRDefault="008F7E09" w:rsidP="00461C4E">
                            <w:pPr>
                              <w:spacing w:line="276" w:lineRule="auto"/>
                              <w:ind w:left="340" w:right="340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  <w:t>BANDO PER IL SOSTEGNO ALLA PRODUZIONE DI OPERE CINEMATOGRAFICHE E AUDIOVISIVE, REALIZZATE DA IMPRESE OPERANTI SUL TERRITORIO NAZIONALE, EUROPEO</w:t>
                            </w:r>
                          </w:p>
                          <w:p w14:paraId="1E9D8039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1B4CDFAE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6F2DC8EF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4A8277E7" w14:textId="7FBAA91D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</w:pPr>
                            <w:r w:rsidRPr="002E518A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  <w:t xml:space="preserve">ALLEGATO </w:t>
                            </w:r>
                            <w:r w:rsidR="00D01983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  <w:t>A</w:t>
                            </w:r>
                          </w:p>
                          <w:p w14:paraId="316CBDC2" w14:textId="1BDCFCBC" w:rsidR="00D01983" w:rsidRPr="002E518A" w:rsidRDefault="00D01983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  <w:t xml:space="preserve">ALLA RICHIESTA DI </w:t>
                            </w:r>
                            <w:r w:rsidR="006966FA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  <w:t xml:space="preserve">EROGAZIONE DEL </w:t>
                            </w: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  <w:t>SALDO</w:t>
                            </w:r>
                          </w:p>
                          <w:p w14:paraId="0A3EB529" w14:textId="77777777" w:rsidR="008F7E09" w:rsidRPr="00617875" w:rsidRDefault="008F7E09" w:rsidP="00746A92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806000" w:themeColor="accent4" w:themeShade="80"/>
                                <w:sz w:val="40"/>
                                <w:szCs w:val="28"/>
                              </w:rPr>
                            </w:pPr>
                          </w:p>
                          <w:p w14:paraId="54436475" w14:textId="6F08754D" w:rsidR="007E6E20" w:rsidRPr="007E6E20" w:rsidRDefault="007E6E20" w:rsidP="007E6E20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FF0000"/>
                                <w:sz w:val="40"/>
                                <w:szCs w:val="28"/>
                              </w:rPr>
                            </w:pPr>
                            <w:r w:rsidRPr="007E6E20">
                              <w:rPr>
                                <w:rFonts w:asciiTheme="minorHAnsi" w:hAnsiTheme="minorHAnsi" w:cs="Times New Roman"/>
                                <w:b/>
                                <w:color w:val="FF0000"/>
                                <w:sz w:val="40"/>
                                <w:szCs w:val="28"/>
                              </w:rPr>
                              <w:t>RELAZIONE ESPLICATIVA DEL PROGETTO REALIZZATO</w:t>
                            </w:r>
                          </w:p>
                          <w:p w14:paraId="1C935DB3" w14:textId="4B00973D" w:rsidR="008F7E09" w:rsidRDefault="007E6E20" w:rsidP="007E6E20">
                            <w:pPr>
                              <w:jc w:val="center"/>
                            </w:pPr>
                            <w:r w:rsidRPr="007E6E20">
                              <w:rPr>
                                <w:rFonts w:asciiTheme="minorHAnsi" w:hAnsiTheme="minorHAnsi" w:cs="Times New Roman"/>
                                <w:b/>
                                <w:color w:val="FF0000"/>
                                <w:sz w:val="40"/>
                                <w:szCs w:val="28"/>
                              </w:rPr>
                              <w:t>CON PIANO EFFETTIVO DELLE RIPRESE E AGGIORNAMENTO SUL PIANO DI DISTRIBUZIONE E MARKETING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625116" id="_x0000_t202" coordsize="21600,21600" o:spt="202" path="m,l,21600r21600,l21600,xe">
                <v:stroke joinstyle="miter"/>
                <v:path gradientshapeok="t" o:connecttype="rect"/>
              </v:shapetype>
              <v:shape id="Casella di testo 23" o:spid="_x0000_s1026" type="#_x0000_t202" style="position:absolute;left:0;text-align:left;margin-left:-19.7pt;margin-top:19.7pt;width:521.55pt;height:59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" fillcolor="#e8ebf0" stroked="f">
                <v:textbox>
                  <w:txbxContent>
                    <w:p w14:paraId="24F2EE1B" w14:textId="77777777" w:rsidR="008F7E09" w:rsidRDefault="008F7E09" w:rsidP="00D070EB">
                      <w:pPr>
                        <w:spacing w:line="360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szCs w:val="28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szCs w:val="28"/>
                        </w:rPr>
                        <w:t>REGIONE MOLISE</w:t>
                      </w:r>
                    </w:p>
                    <w:p w14:paraId="16A54C71" w14:textId="77777777" w:rsidR="008F7E09" w:rsidRPr="00461C4E" w:rsidRDefault="008F7E09" w:rsidP="00746A92">
                      <w:pPr>
                        <w:spacing w:line="276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461C4E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40"/>
                          <w:szCs w:val="28"/>
                        </w:rPr>
                        <w:t>Piano Sviluppo e Coesione</w:t>
                      </w:r>
                    </w:p>
                    <w:p w14:paraId="5E723B3A" w14:textId="77777777" w:rsidR="008F7E09" w:rsidRDefault="008F7E09" w:rsidP="00461C4E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F571867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2B501CAF" w14:textId="77777777" w:rsidR="008F7E09" w:rsidRPr="00461C4E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Area Tematica 3 - </w:t>
                      </w:r>
                      <w:r w:rsidRPr="00461C4E">
                        <w:rPr>
                          <w:rFonts w:asciiTheme="minorHAnsi" w:hAnsiTheme="minorHAnsi" w:cs="Times New Roman"/>
                          <w:b/>
                          <w:i/>
                          <w:color w:val="000000" w:themeColor="text1"/>
                          <w:sz w:val="30"/>
                          <w:szCs w:val="30"/>
                        </w:rPr>
                        <w:t>Competitività Imprese</w:t>
                      </w:r>
                    </w:p>
                    <w:p w14:paraId="3B692351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Settore di Intervento 3.01 - </w:t>
                      </w:r>
                      <w:r w:rsidRPr="00461C4E">
                        <w:rPr>
                          <w:rFonts w:asciiTheme="minorHAnsi" w:hAnsiTheme="minorHAnsi" w:cs="Times New Roman"/>
                          <w:b/>
                          <w:i/>
                          <w:color w:val="000000" w:themeColor="text1"/>
                          <w:sz w:val="30"/>
                          <w:szCs w:val="30"/>
                        </w:rPr>
                        <w:t>Industria e Servizi</w:t>
                      </w:r>
                    </w:p>
                    <w:p w14:paraId="4B7CA7AD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08397C1B" w14:textId="77777777" w:rsidR="008F7E09" w:rsidRDefault="008F7E09" w:rsidP="00461C4E">
                      <w:pPr>
                        <w:ind w:left="340" w:right="340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</w:p>
                    <w:p w14:paraId="205ACCA3" w14:textId="77777777" w:rsidR="008F7E09" w:rsidRDefault="008F7E09" w:rsidP="00461C4E">
                      <w:pPr>
                        <w:ind w:left="340" w:right="340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</w:p>
                    <w:p w14:paraId="56693EDD" w14:textId="77777777" w:rsidR="008F7E09" w:rsidRPr="00461C4E" w:rsidRDefault="008F7E09" w:rsidP="00461C4E">
                      <w:pPr>
                        <w:spacing w:line="276" w:lineRule="auto"/>
                        <w:ind w:left="340" w:right="340"/>
                        <w:jc w:val="center"/>
                        <w:rPr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  <w:r w:rsidRPr="00461C4E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  <w:t>BANDO PER IL SOSTEGNO ALLA PRODUZIONE DI OPERE CINEMATOGRAFICHE E AUDIOVISIVE, REALIZZATE DA IMPRESE OPERANTI SUL TERRITORIO NAZIONALE, EUROPEO</w:t>
                      </w:r>
                    </w:p>
                    <w:p w14:paraId="1E9D8039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1B4CDFAE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6F2DC8EF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4A8277E7" w14:textId="7FBAA91D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</w:pPr>
                      <w:r w:rsidRPr="002E518A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  <w:t xml:space="preserve">ALLEGATO </w:t>
                      </w:r>
                      <w:r w:rsidR="00D01983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  <w:t>A</w:t>
                      </w:r>
                    </w:p>
                    <w:p w14:paraId="316CBDC2" w14:textId="1BDCFCBC" w:rsidR="00D01983" w:rsidRPr="002E518A" w:rsidRDefault="00D01983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u w:val="single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  <w:t xml:space="preserve">ALLA RICHIESTA DI </w:t>
                      </w:r>
                      <w:r w:rsidR="006966FA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  <w:t xml:space="preserve">EROGAZIONE DEL </w:t>
                      </w: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  <w:t>SALDO</w:t>
                      </w:r>
                    </w:p>
                    <w:p w14:paraId="0A3EB529" w14:textId="77777777" w:rsidR="008F7E09" w:rsidRPr="00617875" w:rsidRDefault="008F7E09" w:rsidP="00746A92">
                      <w:pPr>
                        <w:spacing w:line="276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806000" w:themeColor="accent4" w:themeShade="80"/>
                          <w:sz w:val="40"/>
                          <w:szCs w:val="28"/>
                        </w:rPr>
                      </w:pPr>
                    </w:p>
                    <w:p w14:paraId="54436475" w14:textId="6F08754D" w:rsidR="007E6E20" w:rsidRPr="007E6E20" w:rsidRDefault="007E6E20" w:rsidP="007E6E20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FF0000"/>
                          <w:sz w:val="40"/>
                          <w:szCs w:val="28"/>
                        </w:rPr>
                      </w:pPr>
                      <w:r w:rsidRPr="007E6E20">
                        <w:rPr>
                          <w:rFonts w:asciiTheme="minorHAnsi" w:hAnsiTheme="minorHAnsi" w:cs="Times New Roman"/>
                          <w:b/>
                          <w:color w:val="FF0000"/>
                          <w:sz w:val="40"/>
                          <w:szCs w:val="28"/>
                        </w:rPr>
                        <w:t>RELAZIONE ESPLICATIVA DEL PROGETTO REALIZZATO</w:t>
                      </w:r>
                    </w:p>
                    <w:p w14:paraId="1C935DB3" w14:textId="4B00973D" w:rsidR="008F7E09" w:rsidRDefault="007E6E20" w:rsidP="007E6E20">
                      <w:pPr>
                        <w:jc w:val="center"/>
                      </w:pPr>
                      <w:r w:rsidRPr="007E6E20">
                        <w:rPr>
                          <w:rFonts w:asciiTheme="minorHAnsi" w:hAnsiTheme="minorHAnsi" w:cs="Times New Roman"/>
                          <w:b/>
                          <w:color w:val="FF0000"/>
                          <w:sz w:val="40"/>
                          <w:szCs w:val="28"/>
                        </w:rPr>
                        <w:t>CON PIANO EFFETTIVO DELLE RIPRESE E AGGIORNAMENTO SUL PIANO DI DISTRIBUZIONE E MARKETING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230C50" w14:textId="77777777" w:rsidR="0065018D" w:rsidRDefault="0065018D" w:rsidP="0065018D">
      <w:pPr>
        <w:rPr>
          <w:rFonts w:asciiTheme="minorHAnsi" w:hAnsiTheme="minorHAnsi" w:cs="Times New Roman"/>
          <w:b/>
          <w:sz w:val="32"/>
          <w:szCs w:val="28"/>
        </w:rPr>
      </w:pPr>
    </w:p>
    <w:p w14:paraId="5E9C379F" w14:textId="77777777" w:rsidR="0065018D" w:rsidRDefault="0065018D" w:rsidP="0065018D">
      <w:pPr>
        <w:rPr>
          <w:rFonts w:asciiTheme="minorHAnsi" w:hAnsiTheme="minorHAnsi" w:cs="Times New Roman"/>
          <w:b/>
          <w:sz w:val="32"/>
          <w:szCs w:val="28"/>
        </w:rPr>
      </w:pPr>
    </w:p>
    <w:p w14:paraId="2A0EB172" w14:textId="77777777" w:rsidR="0065018D" w:rsidRDefault="0065018D" w:rsidP="0065018D">
      <w:pPr>
        <w:rPr>
          <w:rFonts w:asciiTheme="minorHAnsi" w:hAnsiTheme="minorHAnsi" w:cs="Times New Roman"/>
          <w:b/>
          <w:sz w:val="32"/>
          <w:szCs w:val="28"/>
        </w:rPr>
      </w:pPr>
    </w:p>
    <w:p w14:paraId="10BA1E5C" w14:textId="77777777" w:rsidR="0065018D" w:rsidRDefault="0065018D" w:rsidP="0065018D">
      <w:pPr>
        <w:rPr>
          <w:rFonts w:asciiTheme="minorHAnsi" w:hAnsiTheme="minorHAnsi" w:cs="Times New Roman"/>
          <w:b/>
          <w:sz w:val="28"/>
          <w:szCs w:val="28"/>
        </w:rPr>
      </w:pPr>
    </w:p>
    <w:p w14:paraId="4F2B6EE3" w14:textId="77777777" w:rsidR="004D4B63" w:rsidRDefault="004D4B63" w:rsidP="004D4B63"/>
    <w:p w14:paraId="5049CE89" w14:textId="77777777" w:rsidR="0065018D" w:rsidRDefault="0065018D"/>
    <w:p w14:paraId="3A852FF7" w14:textId="77777777" w:rsidR="0065018D" w:rsidRDefault="0065018D"/>
    <w:p w14:paraId="228DFA89" w14:textId="77777777" w:rsidR="0065018D" w:rsidRDefault="0065018D"/>
    <w:p w14:paraId="3BD13183" w14:textId="77777777" w:rsidR="002B1AC6" w:rsidRDefault="002B1AC6"/>
    <w:p w14:paraId="63653CF7" w14:textId="77777777" w:rsidR="002B1AC6" w:rsidRDefault="002B1AC6"/>
    <w:p w14:paraId="3DE0A96C" w14:textId="77777777" w:rsidR="002B1AC6" w:rsidRDefault="002B1AC6"/>
    <w:p w14:paraId="6ED057F8" w14:textId="77777777" w:rsidR="002B1AC6" w:rsidRDefault="002B1AC6"/>
    <w:p w14:paraId="49CBA6BA" w14:textId="77777777" w:rsidR="002B1AC6" w:rsidRDefault="002B1AC6"/>
    <w:p w14:paraId="24C7FB20" w14:textId="77777777" w:rsidR="002B1AC6" w:rsidRDefault="002B1AC6"/>
    <w:p w14:paraId="26F9AE07" w14:textId="77777777" w:rsidR="002B1AC6" w:rsidRDefault="002B1AC6"/>
    <w:p w14:paraId="53960D3F" w14:textId="77777777" w:rsidR="002B1AC6" w:rsidRDefault="002B1AC6"/>
    <w:p w14:paraId="3E870766" w14:textId="77777777" w:rsidR="002B1AC6" w:rsidRDefault="002B1AC6"/>
    <w:p w14:paraId="5D33A1E7" w14:textId="77777777" w:rsidR="002B1AC6" w:rsidRDefault="002B1AC6"/>
    <w:p w14:paraId="20D7108F" w14:textId="77777777" w:rsidR="002B1AC6" w:rsidRDefault="002B1AC6"/>
    <w:p w14:paraId="75A2F82A" w14:textId="77777777" w:rsidR="002B1AC6" w:rsidRDefault="002B1AC6"/>
    <w:p w14:paraId="081768A2" w14:textId="77777777" w:rsidR="002B1AC6" w:rsidRDefault="002B1AC6"/>
    <w:p w14:paraId="0515CE9F" w14:textId="77777777" w:rsidR="002B1AC6" w:rsidRDefault="002B1AC6"/>
    <w:p w14:paraId="30A44CFB" w14:textId="77777777" w:rsidR="002B1AC6" w:rsidRDefault="002B1AC6"/>
    <w:p w14:paraId="2A29FAE6" w14:textId="77777777" w:rsidR="002B1AC6" w:rsidRDefault="002B1AC6"/>
    <w:p w14:paraId="278B087F" w14:textId="77777777" w:rsidR="002B1AC6" w:rsidRDefault="002B1AC6"/>
    <w:p w14:paraId="1BD1B9CB" w14:textId="77777777" w:rsidR="002B1AC6" w:rsidRDefault="002B1AC6"/>
    <w:p w14:paraId="57D1696D" w14:textId="77777777" w:rsidR="002B1AC6" w:rsidRDefault="002B1AC6"/>
    <w:p w14:paraId="17C65BC8" w14:textId="77777777" w:rsidR="002B1AC6" w:rsidRDefault="002B1AC6"/>
    <w:p w14:paraId="2FBBD1B0" w14:textId="77777777" w:rsidR="002B1AC6" w:rsidRDefault="002B1AC6"/>
    <w:p w14:paraId="53681218" w14:textId="77777777" w:rsidR="002B1AC6" w:rsidRDefault="002B1AC6"/>
    <w:p w14:paraId="5A8B15A8" w14:textId="77777777" w:rsidR="002B1AC6" w:rsidRDefault="002B1AC6"/>
    <w:p w14:paraId="24CAC04D" w14:textId="77777777" w:rsidR="002B1AC6" w:rsidRDefault="002B1AC6"/>
    <w:p w14:paraId="113FFD87" w14:textId="77777777" w:rsidR="002B1AC6" w:rsidRDefault="002B1AC6"/>
    <w:p w14:paraId="5EEDD651" w14:textId="77777777" w:rsidR="002B1AC6" w:rsidRDefault="002B1AC6"/>
    <w:p w14:paraId="6543DD0E" w14:textId="77777777" w:rsidR="002B1AC6" w:rsidRDefault="002B1AC6"/>
    <w:p w14:paraId="7784570C" w14:textId="77777777" w:rsidR="002B1AC6" w:rsidRDefault="002B1AC6"/>
    <w:p w14:paraId="2B0C55F5" w14:textId="77777777" w:rsidR="002B1AC6" w:rsidRDefault="002B1AC6"/>
    <w:p w14:paraId="134A4F61" w14:textId="77777777" w:rsidR="002B1AC6" w:rsidRDefault="002B1AC6"/>
    <w:p w14:paraId="24D3F8A2" w14:textId="77777777" w:rsidR="002B1AC6" w:rsidRDefault="002B1AC6"/>
    <w:p w14:paraId="72F621C2" w14:textId="77777777" w:rsidR="002B1AC6" w:rsidRDefault="002B1AC6"/>
    <w:p w14:paraId="677A178B" w14:textId="77777777" w:rsidR="002B1AC6" w:rsidRDefault="002B1AC6"/>
    <w:p w14:paraId="51E62A4E" w14:textId="77777777" w:rsidR="002B1AC6" w:rsidRDefault="002B1AC6"/>
    <w:p w14:paraId="05F1C104" w14:textId="77777777" w:rsidR="002B1AC6" w:rsidRDefault="002B1AC6"/>
    <w:p w14:paraId="26865F4A" w14:textId="77777777" w:rsidR="002B1AC6" w:rsidRDefault="002B1AC6"/>
    <w:p w14:paraId="0C027380" w14:textId="77777777" w:rsidR="00461C4E" w:rsidRPr="002A4B90" w:rsidRDefault="00461C4E">
      <w:pPr>
        <w:rPr>
          <w:rFonts w:asciiTheme="minorHAnsi" w:hAnsiTheme="minorHAnsi" w:cstheme="minorHAnsi"/>
        </w:rPr>
      </w:pPr>
    </w:p>
    <w:p w14:paraId="5515B244" w14:textId="77777777" w:rsidR="00420AED" w:rsidRDefault="00420AED" w:rsidP="002A4B90">
      <w:pPr>
        <w:jc w:val="center"/>
        <w:rPr>
          <w:rFonts w:eastAsia="Arial Unicode MS" w:cs="Times New Roman"/>
          <w:b/>
          <w:bCs/>
          <w:sz w:val="28"/>
        </w:rPr>
      </w:pPr>
    </w:p>
    <w:p w14:paraId="3C64C075" w14:textId="77777777" w:rsidR="002A4B90" w:rsidRPr="002A4B90" w:rsidRDefault="002A4B90" w:rsidP="002A4B90">
      <w:pPr>
        <w:jc w:val="center"/>
        <w:rPr>
          <w:rFonts w:eastAsia="Arial Unicode MS" w:cs="Times New Roman"/>
          <w:b/>
          <w:bCs/>
          <w:sz w:val="28"/>
        </w:rPr>
      </w:pPr>
      <w:r w:rsidRPr="002A4B90">
        <w:rPr>
          <w:rFonts w:eastAsia="Arial Unicode MS" w:cs="Times New Roman"/>
          <w:b/>
          <w:bCs/>
          <w:sz w:val="28"/>
        </w:rPr>
        <w:lastRenderedPageBreak/>
        <w:t>ANAGRAFICA SOGGETTO</w:t>
      </w:r>
    </w:p>
    <w:p w14:paraId="0038159C" w14:textId="77777777" w:rsidR="002A4B90" w:rsidRPr="002A4B90" w:rsidRDefault="002A4B90">
      <w:pPr>
        <w:rPr>
          <w:rFonts w:asciiTheme="minorHAnsi" w:hAnsiTheme="minorHAnsi" w:cstheme="minorHAnsi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4"/>
        <w:gridCol w:w="1144"/>
        <w:gridCol w:w="1508"/>
        <w:gridCol w:w="2043"/>
        <w:gridCol w:w="992"/>
        <w:gridCol w:w="850"/>
      </w:tblGrid>
      <w:tr w:rsidR="002A477D" w:rsidRPr="002A477D" w14:paraId="10282A8F" w14:textId="77777777" w:rsidTr="00420AED">
        <w:trPr>
          <w:trHeight w:val="624"/>
          <w:jc w:val="center"/>
        </w:trPr>
        <w:tc>
          <w:tcPr>
            <w:tcW w:w="10491" w:type="dxa"/>
            <w:gridSpan w:val="6"/>
            <w:shd w:val="clear" w:color="auto" w:fill="A8D08D" w:themeFill="accent6" w:themeFillTint="99"/>
            <w:vAlign w:val="center"/>
          </w:tcPr>
          <w:p w14:paraId="02A1B1A1" w14:textId="77777777" w:rsidR="002A477D" w:rsidRPr="002A477D" w:rsidRDefault="002A4B90" w:rsidP="002A1329">
            <w:pPr>
              <w:jc w:val="center"/>
              <w:rPr>
                <w:rFonts w:eastAsia="Arial Unicode MS" w:cs="Times New Roman"/>
                <w:bCs/>
              </w:rPr>
            </w:pPr>
            <w:r>
              <w:rPr>
                <w:rFonts w:eastAsia="Arial Unicode MS" w:cs="Times New Roman"/>
                <w:b/>
                <w:bCs/>
              </w:rPr>
              <w:t>Impresa</w:t>
            </w:r>
          </w:p>
        </w:tc>
      </w:tr>
      <w:tr w:rsidR="002A477D" w:rsidRPr="002A477D" w14:paraId="0A0873F4" w14:textId="77777777" w:rsidTr="002B1AC6">
        <w:trPr>
          <w:trHeight w:val="397"/>
          <w:jc w:val="center"/>
        </w:trPr>
        <w:tc>
          <w:tcPr>
            <w:tcW w:w="6606" w:type="dxa"/>
            <w:gridSpan w:val="3"/>
            <w:shd w:val="clear" w:color="auto" w:fill="auto"/>
            <w:vAlign w:val="bottom"/>
          </w:tcPr>
          <w:p w14:paraId="6FF57338" w14:textId="77777777" w:rsidR="002A477D" w:rsidRPr="002A477D" w:rsidRDefault="002A477D" w:rsidP="002A477D">
            <w:pPr>
              <w:rPr>
                <w:rFonts w:eastAsia="Arial Unicode MS" w:cs="Times New Roman"/>
                <w:b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 xml:space="preserve">Denominazione/Ragione sociale </w:t>
            </w:r>
          </w:p>
        </w:tc>
        <w:tc>
          <w:tcPr>
            <w:tcW w:w="3885" w:type="dxa"/>
            <w:gridSpan w:val="3"/>
            <w:shd w:val="clear" w:color="auto" w:fill="auto"/>
            <w:vAlign w:val="bottom"/>
          </w:tcPr>
          <w:p w14:paraId="36523001" w14:textId="77777777" w:rsidR="002A477D" w:rsidRPr="002A477D" w:rsidRDefault="002A477D" w:rsidP="002A477D">
            <w:pPr>
              <w:rPr>
                <w:rFonts w:eastAsia="Arial Unicode MS" w:cs="Times New Roman"/>
                <w:b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Forma giuridica</w:t>
            </w:r>
          </w:p>
        </w:tc>
      </w:tr>
      <w:tr w:rsidR="002A477D" w:rsidRPr="002A477D" w14:paraId="2FC3B6C2" w14:textId="77777777" w:rsidTr="002B1AC6">
        <w:trPr>
          <w:trHeight w:val="397"/>
          <w:jc w:val="center"/>
        </w:trPr>
        <w:tc>
          <w:tcPr>
            <w:tcW w:w="6606" w:type="dxa"/>
            <w:gridSpan w:val="3"/>
            <w:shd w:val="clear" w:color="auto" w:fill="auto"/>
            <w:vAlign w:val="bottom"/>
          </w:tcPr>
          <w:p w14:paraId="0155061A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3885" w:type="dxa"/>
            <w:gridSpan w:val="3"/>
            <w:shd w:val="clear" w:color="auto" w:fill="auto"/>
            <w:vAlign w:val="bottom"/>
          </w:tcPr>
          <w:p w14:paraId="35D7B83C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</w:tr>
      <w:tr w:rsidR="002A477D" w:rsidRPr="002A477D" w14:paraId="16DB50D9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0246F112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Comune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769AE2AD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CAP</w:t>
            </w:r>
          </w:p>
        </w:tc>
        <w:tc>
          <w:tcPr>
            <w:tcW w:w="3551" w:type="dxa"/>
            <w:gridSpan w:val="2"/>
            <w:shd w:val="clear" w:color="auto" w:fill="auto"/>
            <w:vAlign w:val="bottom"/>
          </w:tcPr>
          <w:p w14:paraId="2EF70E52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Via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ED39ED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n.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D426A4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Prov.</w:t>
            </w:r>
          </w:p>
        </w:tc>
      </w:tr>
      <w:tr w:rsidR="002A477D" w:rsidRPr="002A477D" w14:paraId="2E94C213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76B9648D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41537F9E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shd w:val="clear" w:color="auto" w:fill="auto"/>
            <w:vAlign w:val="bottom"/>
          </w:tcPr>
          <w:p w14:paraId="3B5396C2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0CB5976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6433B432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77D" w:rsidRPr="002A477D" w14:paraId="7DEE100A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1BE61990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Codice fiscale</w:t>
            </w:r>
            <w:r w:rsidR="002B1AC6">
              <w:rPr>
                <w:rFonts w:eastAsia="Arial Unicode MS" w:cs="Times New Roman"/>
                <w:bCs/>
                <w:sz w:val="20"/>
                <w:szCs w:val="20"/>
              </w:rPr>
              <w:t xml:space="preserve"> </w:t>
            </w:r>
            <w:r w:rsidR="002B1AC6" w:rsidRPr="002B1AC6">
              <w:rPr>
                <w:rFonts w:eastAsia="Arial Unicode MS" w:cs="Times New Roman"/>
                <w:bCs/>
                <w:sz w:val="20"/>
                <w:szCs w:val="20"/>
              </w:rPr>
              <w:t>(o codice impresa, se straniera</w:t>
            </w:r>
            <w:r w:rsidR="002B1AC6">
              <w:rPr>
                <w:rFonts w:eastAsia="Arial Unicode MS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656F67CD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Partita IVA</w:t>
            </w:r>
          </w:p>
        </w:tc>
      </w:tr>
      <w:tr w:rsidR="002A477D" w:rsidRPr="002A477D" w14:paraId="7B3000DA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30EA5767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2927E95B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77D" w:rsidRPr="002A477D" w14:paraId="62B84B9E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7B9D9F42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 xml:space="preserve">Telefono 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68F38EC0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sz w:val="20"/>
                <w:szCs w:val="20"/>
              </w:rPr>
              <w:t>Indirizzo PEC</w:t>
            </w:r>
          </w:p>
        </w:tc>
      </w:tr>
      <w:tr w:rsidR="002A4B90" w:rsidRPr="002A477D" w14:paraId="36BD5B2A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5339CD81" w14:textId="77777777" w:rsidR="002A4B90" w:rsidRPr="002A477D" w:rsidRDefault="002A4B90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6B8DB749" w14:textId="77777777" w:rsidR="002A4B90" w:rsidRPr="002A477D" w:rsidRDefault="002A4B90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B90" w:rsidRPr="002A477D" w14:paraId="5D2F752F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195F269D" w14:textId="77777777" w:rsidR="002A4B90" w:rsidRPr="002A477D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Cellulare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72590C08" w14:textId="77777777" w:rsidR="002A4B90" w:rsidRPr="002A477D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Indirizzo mail</w:t>
            </w:r>
          </w:p>
        </w:tc>
      </w:tr>
      <w:tr w:rsidR="002A4B90" w:rsidRPr="002A477D" w14:paraId="0D1EEAE3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00AF63AB" w14:textId="77777777" w:rsidR="002A4B90" w:rsidRPr="002A477D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638F578F" w14:textId="77777777" w:rsidR="002A4B90" w:rsidRPr="002A477D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6134A0" w:rsidRPr="002A477D" w14:paraId="69BA98DD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7625AE8C" w14:textId="77777777" w:rsidR="006134A0" w:rsidRPr="002A477D" w:rsidRDefault="006134A0" w:rsidP="005606EE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6134A0">
              <w:rPr>
                <w:rFonts w:eastAsia="Arial Unicode MS" w:cs="Times New Roman"/>
                <w:bCs/>
                <w:sz w:val="20"/>
                <w:szCs w:val="20"/>
              </w:rPr>
              <w:t>Data costitu</w:t>
            </w:r>
            <w:r w:rsidR="005606EE">
              <w:rPr>
                <w:rFonts w:eastAsia="Arial Unicode MS" w:cs="Times New Roman"/>
                <w:bCs/>
                <w:sz w:val="20"/>
                <w:szCs w:val="20"/>
              </w:rPr>
              <w:t>zione</w:t>
            </w:r>
            <w:r w:rsidR="005606EE" w:rsidRPr="002A477D">
              <w:rPr>
                <w:rFonts w:eastAsia="Arial Unicode MS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1EA637E2" w14:textId="77777777" w:rsidR="006134A0" w:rsidRPr="002A477D" w:rsidRDefault="005606EE" w:rsidP="005606EE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 xml:space="preserve">Codice Ateco: ____________ </w:t>
            </w:r>
          </w:p>
        </w:tc>
      </w:tr>
      <w:tr w:rsidR="006134A0" w:rsidRPr="002A477D" w14:paraId="0F84FBBF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3687463B" w14:textId="77777777" w:rsidR="006134A0" w:rsidRPr="002A477D" w:rsidRDefault="006134A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7E9E0724" w14:textId="77777777" w:rsidR="006134A0" w:rsidRPr="002A477D" w:rsidRDefault="005606EE" w:rsidP="002A4B90">
            <w:pPr>
              <w:rPr>
                <w:rFonts w:eastAsia="Arial Unicode MS" w:cs="Times New Roman"/>
                <w:sz w:val="20"/>
                <w:szCs w:val="20"/>
              </w:rPr>
            </w:pPr>
            <w:r w:rsidRPr="005606EE">
              <w:rPr>
                <w:rFonts w:eastAsia="Arial Unicode MS" w:cs="Times New Roman"/>
                <w:sz w:val="20"/>
                <w:szCs w:val="20"/>
              </w:rPr>
              <w:t>Codice NACE: ____________</w:t>
            </w:r>
          </w:p>
        </w:tc>
      </w:tr>
      <w:tr w:rsidR="002A4B90" w:rsidRPr="002A477D" w14:paraId="4067A6AD" w14:textId="77777777" w:rsidTr="00420AED">
        <w:trPr>
          <w:trHeight w:val="624"/>
          <w:jc w:val="center"/>
        </w:trPr>
        <w:tc>
          <w:tcPr>
            <w:tcW w:w="10491" w:type="dxa"/>
            <w:gridSpan w:val="6"/>
            <w:shd w:val="clear" w:color="auto" w:fill="A8D08D" w:themeFill="accent6" w:themeFillTint="99"/>
            <w:vAlign w:val="center"/>
          </w:tcPr>
          <w:p w14:paraId="7BBA980A" w14:textId="77777777" w:rsidR="002A4B90" w:rsidRPr="002A477D" w:rsidRDefault="002A4B90" w:rsidP="00420AED">
            <w:pPr>
              <w:jc w:val="center"/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b/>
                <w:bCs/>
              </w:rPr>
              <w:t xml:space="preserve">Legale </w:t>
            </w:r>
            <w:r w:rsidR="00420AED">
              <w:rPr>
                <w:rFonts w:eastAsia="Arial Unicode MS" w:cs="Times New Roman"/>
                <w:b/>
                <w:bCs/>
              </w:rPr>
              <w:t>R</w:t>
            </w:r>
            <w:r>
              <w:rPr>
                <w:rFonts w:eastAsia="Arial Unicode MS" w:cs="Times New Roman"/>
                <w:b/>
                <w:bCs/>
              </w:rPr>
              <w:t>appresentante</w:t>
            </w:r>
          </w:p>
        </w:tc>
      </w:tr>
      <w:tr w:rsidR="002A4B90" w:rsidRPr="002A477D" w14:paraId="167E1821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63721C2D" w14:textId="77777777" w:rsidR="002A4B90" w:rsidRPr="002A477D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bCs/>
                <w:sz w:val="20"/>
                <w:szCs w:val="20"/>
              </w:rPr>
              <w:t>Cognome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2BAFE8AE" w14:textId="77777777" w:rsidR="002A4B90" w:rsidRPr="002A477D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Nome</w:t>
            </w:r>
          </w:p>
        </w:tc>
      </w:tr>
      <w:tr w:rsidR="002A4B90" w:rsidRPr="002A477D" w14:paraId="3CBC7EA9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7E707750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3B9E2349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B90" w:rsidRPr="002A477D" w14:paraId="43045B19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2653FCC0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bCs/>
                <w:sz w:val="20"/>
                <w:szCs w:val="20"/>
              </w:rPr>
              <w:t>Codice fiscale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7F14260A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Sesso</w:t>
            </w:r>
          </w:p>
        </w:tc>
      </w:tr>
      <w:tr w:rsidR="002A4B90" w:rsidRPr="002A477D" w14:paraId="793764AB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1927A587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2105DE8C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B90" w:rsidRPr="002A477D" w14:paraId="48035D7C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5D1DDCB8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5DA96E8F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Documento di riferimento</w:t>
            </w:r>
          </w:p>
        </w:tc>
      </w:tr>
      <w:tr w:rsidR="002A4B90" w:rsidRPr="002A477D" w14:paraId="1F19C651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4426295A" w14:textId="77777777" w:rsidR="002A4B90" w:rsidRPr="002A477D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070D2A3B" w14:textId="77777777" w:rsidR="002A4B90" w:rsidRPr="002A477D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B90" w:rsidRPr="002A477D" w14:paraId="4793B24F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3AD9E3B3" w14:textId="77777777" w:rsidR="002A4B90" w:rsidRPr="002A477D" w:rsidRDefault="006134A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bCs/>
                <w:sz w:val="20"/>
                <w:szCs w:val="20"/>
              </w:rPr>
              <w:t>Cellulare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54010E70" w14:textId="77777777" w:rsidR="002A4B90" w:rsidRPr="002A477D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Mail</w:t>
            </w:r>
          </w:p>
        </w:tc>
      </w:tr>
      <w:tr w:rsidR="002A4B90" w:rsidRPr="002A477D" w14:paraId="7DC04D67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082C4F74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26F0C4F2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B90" w:rsidRPr="002A477D" w14:paraId="3996709C" w14:textId="77777777" w:rsidTr="002A4B90">
        <w:trPr>
          <w:trHeight w:val="397"/>
          <w:jc w:val="center"/>
        </w:trPr>
        <w:tc>
          <w:tcPr>
            <w:tcW w:w="3954" w:type="dxa"/>
            <w:vMerge w:val="restart"/>
            <w:shd w:val="clear" w:color="auto" w:fill="auto"/>
            <w:vAlign w:val="center"/>
          </w:tcPr>
          <w:p w14:paraId="55667249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B90">
              <w:rPr>
                <w:rFonts w:eastAsia="Arial Unicode MS" w:cs="Times New Roman"/>
                <w:bCs/>
                <w:sz w:val="20"/>
                <w:szCs w:val="20"/>
              </w:rPr>
              <w:t xml:space="preserve">Ruolo dell’impresa nel </w:t>
            </w:r>
            <w:r w:rsidR="003C6198">
              <w:rPr>
                <w:rFonts w:eastAsia="Arial Unicode MS" w:cs="Times New Roman"/>
                <w:bCs/>
                <w:sz w:val="20"/>
                <w:szCs w:val="20"/>
              </w:rPr>
              <w:t>Progetto</w:t>
            </w:r>
            <w:r>
              <w:rPr>
                <w:rFonts w:eastAsia="Arial Unicode MS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563B3CC0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 w:rsidRPr="00D6566F">
              <w:rPr>
                <w:rFonts w:eastAsia="Arial Unicode MS" w:cs="Times New Roman"/>
                <w:sz w:val="24"/>
                <w:szCs w:val="20"/>
              </w:rPr>
              <w:t>□</w:t>
            </w:r>
            <w:r>
              <w:rPr>
                <w:rFonts w:eastAsia="Arial Unicode MS" w:cs="Times New Roman"/>
                <w:sz w:val="20"/>
                <w:szCs w:val="20"/>
              </w:rPr>
              <w:t xml:space="preserve"> </w:t>
            </w:r>
            <w:r w:rsidRPr="002A4B90">
              <w:rPr>
                <w:rFonts w:eastAsia="Arial Unicode MS" w:cs="Times New Roman"/>
                <w:sz w:val="20"/>
                <w:szCs w:val="20"/>
              </w:rPr>
              <w:t xml:space="preserve">produttore unico del </w:t>
            </w:r>
            <w:r w:rsidR="003C6198">
              <w:rPr>
                <w:rFonts w:eastAsia="Arial Unicode MS" w:cs="Times New Roman"/>
                <w:sz w:val="20"/>
                <w:szCs w:val="20"/>
              </w:rPr>
              <w:t>Progetto</w:t>
            </w:r>
          </w:p>
        </w:tc>
      </w:tr>
      <w:tr w:rsidR="002A4B90" w:rsidRPr="002A477D" w14:paraId="18994B23" w14:textId="77777777" w:rsidTr="002A4B90">
        <w:trPr>
          <w:trHeight w:val="397"/>
          <w:jc w:val="center"/>
        </w:trPr>
        <w:tc>
          <w:tcPr>
            <w:tcW w:w="3954" w:type="dxa"/>
            <w:vMerge/>
            <w:shd w:val="clear" w:color="auto" w:fill="auto"/>
            <w:vAlign w:val="bottom"/>
          </w:tcPr>
          <w:p w14:paraId="5B6AE8DC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2F74381C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 w:rsidRPr="00D6566F">
              <w:rPr>
                <w:rFonts w:eastAsia="Arial Unicode MS" w:cs="Times New Roman"/>
                <w:sz w:val="24"/>
                <w:szCs w:val="20"/>
              </w:rPr>
              <w:t>□</w:t>
            </w:r>
            <w:r>
              <w:rPr>
                <w:rFonts w:eastAsia="Arial Unicode MS" w:cs="Times New Roman"/>
                <w:sz w:val="20"/>
                <w:szCs w:val="20"/>
              </w:rPr>
              <w:t xml:space="preserve"> </w:t>
            </w:r>
            <w:r w:rsidRPr="002A4B90">
              <w:rPr>
                <w:rFonts w:eastAsia="Arial Unicode MS" w:cs="Times New Roman"/>
                <w:sz w:val="20"/>
                <w:szCs w:val="20"/>
              </w:rPr>
              <w:t xml:space="preserve">coproduttore con quota di maggioranza del </w:t>
            </w:r>
            <w:r w:rsidR="003C6198">
              <w:rPr>
                <w:rFonts w:eastAsia="Arial Unicode MS" w:cs="Times New Roman"/>
                <w:sz w:val="20"/>
                <w:szCs w:val="20"/>
              </w:rPr>
              <w:t>Progetto</w:t>
            </w:r>
            <w:r w:rsidRPr="002A4B90">
              <w:rPr>
                <w:rFonts w:eastAsia="Arial Unicode MS" w:cs="Times New Roman"/>
                <w:sz w:val="20"/>
                <w:szCs w:val="20"/>
              </w:rPr>
              <w:t xml:space="preserve"> presentato</w:t>
            </w:r>
          </w:p>
        </w:tc>
      </w:tr>
      <w:tr w:rsidR="002A4B90" w:rsidRPr="002A477D" w14:paraId="72CF8456" w14:textId="77777777" w:rsidTr="002A4B90">
        <w:trPr>
          <w:trHeight w:val="397"/>
          <w:jc w:val="center"/>
        </w:trPr>
        <w:tc>
          <w:tcPr>
            <w:tcW w:w="3954" w:type="dxa"/>
            <w:vMerge w:val="restart"/>
            <w:shd w:val="clear" w:color="auto" w:fill="auto"/>
            <w:vAlign w:val="center"/>
          </w:tcPr>
          <w:p w14:paraId="4BE443B3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Referente operativo</w:t>
            </w: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0F05F688" w14:textId="77777777" w:rsidR="002A4B90" w:rsidRP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Nome:</w:t>
            </w:r>
          </w:p>
        </w:tc>
      </w:tr>
      <w:tr w:rsidR="002A4B90" w:rsidRPr="002A477D" w14:paraId="6EB8E920" w14:textId="77777777" w:rsidTr="002A4B90">
        <w:trPr>
          <w:trHeight w:val="397"/>
          <w:jc w:val="center"/>
        </w:trPr>
        <w:tc>
          <w:tcPr>
            <w:tcW w:w="3954" w:type="dxa"/>
            <w:vMerge/>
            <w:shd w:val="clear" w:color="auto" w:fill="auto"/>
            <w:vAlign w:val="bottom"/>
          </w:tcPr>
          <w:p w14:paraId="1E14DBA5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213AFAEC" w14:textId="77777777" w:rsidR="002A4B90" w:rsidRP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Cognome:</w:t>
            </w:r>
          </w:p>
        </w:tc>
      </w:tr>
      <w:tr w:rsidR="002A4B90" w:rsidRPr="002A477D" w14:paraId="435D7B8B" w14:textId="77777777" w:rsidTr="002A4B90">
        <w:trPr>
          <w:trHeight w:val="397"/>
          <w:jc w:val="center"/>
        </w:trPr>
        <w:tc>
          <w:tcPr>
            <w:tcW w:w="3954" w:type="dxa"/>
            <w:vMerge/>
            <w:shd w:val="clear" w:color="auto" w:fill="auto"/>
            <w:vAlign w:val="bottom"/>
          </w:tcPr>
          <w:p w14:paraId="46D47612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5FC27DB5" w14:textId="77777777" w:rsidR="002A4B90" w:rsidRP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Mail:</w:t>
            </w:r>
          </w:p>
        </w:tc>
      </w:tr>
      <w:tr w:rsidR="002A4B90" w:rsidRPr="002A477D" w14:paraId="49933C3D" w14:textId="77777777" w:rsidTr="002A4B90">
        <w:trPr>
          <w:trHeight w:val="397"/>
          <w:jc w:val="center"/>
        </w:trPr>
        <w:tc>
          <w:tcPr>
            <w:tcW w:w="3954" w:type="dxa"/>
            <w:vMerge/>
            <w:shd w:val="clear" w:color="auto" w:fill="auto"/>
            <w:vAlign w:val="bottom"/>
          </w:tcPr>
          <w:p w14:paraId="745967D2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24F0EBCF" w14:textId="77777777" w:rsidR="002A4B90" w:rsidRDefault="006134A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Cellulare</w:t>
            </w:r>
            <w:r w:rsidR="002A4B90">
              <w:rPr>
                <w:rFonts w:eastAsia="Arial Unicode MS" w:cs="Times New Roman"/>
                <w:sz w:val="20"/>
                <w:szCs w:val="20"/>
              </w:rPr>
              <w:t>:</w:t>
            </w:r>
          </w:p>
        </w:tc>
      </w:tr>
    </w:tbl>
    <w:p w14:paraId="307ADA69" w14:textId="77777777" w:rsidR="002A477D" w:rsidRDefault="002A477D" w:rsidP="00965E7E">
      <w:pPr>
        <w:spacing w:after="120"/>
        <w:jc w:val="both"/>
      </w:pPr>
    </w:p>
    <w:p w14:paraId="7419B759" w14:textId="77777777" w:rsidR="002A4B90" w:rsidRDefault="002A4B90" w:rsidP="00965E7E">
      <w:pPr>
        <w:spacing w:after="120"/>
        <w:jc w:val="both"/>
      </w:pPr>
    </w:p>
    <w:p w14:paraId="199BBCEF" w14:textId="77777777" w:rsidR="002A4B90" w:rsidRPr="002A4B90" w:rsidRDefault="002A4B90" w:rsidP="002A4B90">
      <w:pPr>
        <w:jc w:val="center"/>
        <w:rPr>
          <w:rFonts w:cs="Times New Roman"/>
          <w:b/>
          <w:bCs/>
          <w:sz w:val="28"/>
        </w:rPr>
      </w:pPr>
      <w:r>
        <w:rPr>
          <w:rFonts w:eastAsia="Arial Unicode MS" w:cs="Times New Roman"/>
          <w:b/>
          <w:bCs/>
          <w:sz w:val="28"/>
        </w:rPr>
        <w:lastRenderedPageBreak/>
        <w:t>PROGETTO</w:t>
      </w:r>
    </w:p>
    <w:p w14:paraId="06ABCA03" w14:textId="77777777" w:rsidR="002A4B90" w:rsidRPr="002A4B90" w:rsidRDefault="002A4B90" w:rsidP="002A4B90">
      <w:pPr>
        <w:rPr>
          <w:rFonts w:asciiTheme="minorHAnsi" w:hAnsiTheme="minorHAnsi" w:cstheme="minorHAnsi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9"/>
      </w:tblGrid>
      <w:tr w:rsidR="00E77AEE" w:rsidRPr="002A4B90" w14:paraId="26DC3384" w14:textId="77777777" w:rsidTr="00420AED">
        <w:trPr>
          <w:trHeight w:val="624"/>
          <w:jc w:val="center"/>
        </w:trPr>
        <w:tc>
          <w:tcPr>
            <w:tcW w:w="9638" w:type="dxa"/>
            <w:gridSpan w:val="2"/>
            <w:shd w:val="clear" w:color="auto" w:fill="A8D08D" w:themeFill="accent6" w:themeFillTint="99"/>
            <w:vAlign w:val="center"/>
          </w:tcPr>
          <w:p w14:paraId="07717683" w14:textId="77777777" w:rsidR="00E77AEE" w:rsidRPr="002A4B90" w:rsidRDefault="00E77AEE" w:rsidP="00E77AEE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b/>
                <w:bCs/>
              </w:rPr>
              <w:t>Titolo:</w:t>
            </w:r>
          </w:p>
        </w:tc>
      </w:tr>
      <w:tr w:rsidR="00E77AEE" w:rsidRPr="002A4B90" w14:paraId="45B108EC" w14:textId="77777777" w:rsidTr="00590BCA">
        <w:tblPrEx>
          <w:tblCellMar>
            <w:top w:w="57" w:type="dxa"/>
            <w:bottom w:w="57" w:type="dxa"/>
          </w:tblCellMar>
        </w:tblPrEx>
        <w:trPr>
          <w:trHeight w:val="907"/>
          <w:jc w:val="center"/>
        </w:trPr>
        <w:tc>
          <w:tcPr>
            <w:tcW w:w="4819" w:type="dxa"/>
            <w:shd w:val="clear" w:color="auto" w:fill="ECF3FA"/>
            <w:vAlign w:val="center"/>
          </w:tcPr>
          <w:p w14:paraId="68B12412" w14:textId="77777777" w:rsidR="002A4B90" w:rsidRPr="002A4B90" w:rsidRDefault="00E77AEE" w:rsidP="005F168F">
            <w:pPr>
              <w:rPr>
                <w:rFonts w:cs="Times New Roman"/>
              </w:rPr>
            </w:pPr>
            <w:r w:rsidRPr="00D6566F">
              <w:rPr>
                <w:rFonts w:eastAsia="Arial Unicode MS" w:cs="Times New Roman"/>
                <w:bCs/>
              </w:rPr>
              <w:t>Tipologia di opera audiovisiva</w:t>
            </w:r>
            <w:r w:rsidR="00D6566F" w:rsidRPr="00D6566F">
              <w:rPr>
                <w:rFonts w:eastAsia="Arial Unicode MS" w:cs="Times New Roman"/>
                <w:bCs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EC1AD90" w14:textId="77777777" w:rsidR="002A4B90" w:rsidRDefault="00E77AEE" w:rsidP="005F168F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D6566F">
              <w:rPr>
                <w:rFonts w:eastAsia="Arial Unicode MS" w:cs="Times New Roman"/>
                <w:bCs/>
                <w:sz w:val="24"/>
                <w:szCs w:val="20"/>
              </w:rPr>
              <w:t>□</w:t>
            </w:r>
            <w:r w:rsidRPr="00E77AEE">
              <w:rPr>
                <w:rFonts w:eastAsia="Arial Unicode MS" w:cs="Times New Roman"/>
                <w:bCs/>
                <w:sz w:val="20"/>
                <w:szCs w:val="20"/>
              </w:rPr>
              <w:t xml:space="preserve"> </w:t>
            </w:r>
            <w:r w:rsidRPr="00D6566F">
              <w:rPr>
                <w:rFonts w:eastAsia="Arial Unicode MS" w:cs="Times New Roman"/>
                <w:bCs/>
              </w:rPr>
              <w:t>opera cinematografica</w:t>
            </w:r>
          </w:p>
          <w:p w14:paraId="172C6427" w14:textId="77777777" w:rsidR="00D6566F" w:rsidRDefault="00E77AEE" w:rsidP="005F168F">
            <w:pPr>
              <w:rPr>
                <w:rFonts w:eastAsia="Arial Unicode MS" w:cs="Times New Roman"/>
                <w:sz w:val="20"/>
                <w:szCs w:val="20"/>
              </w:rPr>
            </w:pPr>
            <w:r w:rsidRPr="00D6566F">
              <w:rPr>
                <w:rFonts w:eastAsia="Arial Unicode MS" w:cs="Times New Roman"/>
                <w:sz w:val="24"/>
                <w:szCs w:val="20"/>
              </w:rPr>
              <w:t>□</w:t>
            </w:r>
            <w:r w:rsidRPr="00E77AEE">
              <w:rPr>
                <w:rFonts w:eastAsia="Arial Unicode MS" w:cs="Times New Roman"/>
                <w:sz w:val="20"/>
                <w:szCs w:val="20"/>
              </w:rPr>
              <w:t xml:space="preserve"> </w:t>
            </w:r>
            <w:r w:rsidR="00D6566F" w:rsidRPr="00D6566F">
              <w:rPr>
                <w:rFonts w:eastAsia="Arial Unicode MS" w:cs="Times New Roman"/>
              </w:rPr>
              <w:t>opera televisiva</w:t>
            </w:r>
          </w:p>
          <w:p w14:paraId="1D0AE2F1" w14:textId="77777777" w:rsidR="00D6566F" w:rsidRPr="002A4B90" w:rsidRDefault="00D6566F" w:rsidP="005F168F">
            <w:pPr>
              <w:rPr>
                <w:rFonts w:cs="Times New Roman"/>
                <w:sz w:val="20"/>
                <w:szCs w:val="20"/>
              </w:rPr>
            </w:pPr>
            <w:r w:rsidRPr="00D6566F">
              <w:rPr>
                <w:rFonts w:eastAsia="Arial Unicode MS" w:cs="Times New Roman"/>
                <w:sz w:val="24"/>
                <w:szCs w:val="20"/>
              </w:rPr>
              <w:t>□</w:t>
            </w:r>
            <w:r w:rsidRPr="00D6566F">
              <w:rPr>
                <w:rFonts w:eastAsia="Arial Unicode MS" w:cs="Times New Roman"/>
                <w:sz w:val="20"/>
                <w:szCs w:val="20"/>
              </w:rPr>
              <w:t xml:space="preserve"> </w:t>
            </w:r>
            <w:r w:rsidRPr="00D6566F">
              <w:rPr>
                <w:rFonts w:eastAsia="Arial Unicode MS" w:cs="Times New Roman"/>
              </w:rPr>
              <w:t>opera web</w:t>
            </w:r>
          </w:p>
        </w:tc>
      </w:tr>
    </w:tbl>
    <w:p w14:paraId="33B0299D" w14:textId="77777777" w:rsidR="00DA624F" w:rsidRDefault="00DA624F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E4233" w:rsidRPr="002A4B90" w14:paraId="1563ACA5" w14:textId="77777777" w:rsidTr="00DA624F">
        <w:trPr>
          <w:trHeight w:val="567"/>
          <w:jc w:val="center"/>
        </w:trPr>
        <w:tc>
          <w:tcPr>
            <w:tcW w:w="4819" w:type="dxa"/>
            <w:shd w:val="clear" w:color="auto" w:fill="FFF2CC" w:themeFill="accent4" w:themeFillTint="33"/>
            <w:vAlign w:val="center"/>
          </w:tcPr>
          <w:p w14:paraId="08394AC0" w14:textId="77777777" w:rsidR="008E4233" w:rsidRPr="008E4233" w:rsidRDefault="00883375" w:rsidP="00883375">
            <w:pPr>
              <w:rPr>
                <w:rFonts w:asciiTheme="minorHAnsi" w:hAnsiTheme="minorHAnsi" w:cstheme="majorHAnsi"/>
                <w:bCs/>
              </w:rPr>
            </w:pPr>
            <w:r>
              <w:rPr>
                <w:rFonts w:asciiTheme="minorHAnsi" w:hAnsiTheme="minorHAnsi" w:cstheme="majorHAnsi"/>
                <w:bCs/>
              </w:rPr>
              <w:t>Numero di giorni totali delle riprese</w:t>
            </w:r>
            <w:r w:rsidRPr="008E4233">
              <w:rPr>
                <w:rFonts w:asciiTheme="minorHAnsi" w:hAnsiTheme="minorHAnsi" w:cstheme="majorHAnsi"/>
                <w:bCs/>
              </w:rPr>
              <w:t xml:space="preserve">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8F54BA5" w14:textId="77777777" w:rsidR="008E4233" w:rsidRPr="008E4233" w:rsidRDefault="008E4233" w:rsidP="008E4233">
            <w:pPr>
              <w:rPr>
                <w:rFonts w:asciiTheme="minorHAnsi" w:eastAsia="Calibri-Bold" w:hAnsiTheme="minorHAnsi" w:cstheme="majorHAnsi"/>
              </w:rPr>
            </w:pPr>
            <w:r w:rsidRPr="008E4233">
              <w:rPr>
                <w:rFonts w:asciiTheme="minorHAnsi" w:eastAsia="Calibri-Bold" w:hAnsiTheme="minorHAnsi" w:cstheme="majorHAnsi"/>
              </w:rPr>
              <w:t xml:space="preserve">n. </w:t>
            </w:r>
          </w:p>
        </w:tc>
      </w:tr>
      <w:tr w:rsidR="008E4233" w:rsidRPr="002A4B90" w14:paraId="49E9224C" w14:textId="77777777" w:rsidTr="00DA624F">
        <w:trPr>
          <w:trHeight w:val="567"/>
          <w:jc w:val="center"/>
        </w:trPr>
        <w:tc>
          <w:tcPr>
            <w:tcW w:w="4819" w:type="dxa"/>
            <w:shd w:val="clear" w:color="auto" w:fill="FFFAEB"/>
            <w:vAlign w:val="center"/>
          </w:tcPr>
          <w:p w14:paraId="2BE2F628" w14:textId="77777777" w:rsidR="008E4233" w:rsidRPr="008E4233" w:rsidRDefault="00883375" w:rsidP="008E4233">
            <w:pPr>
              <w:rPr>
                <w:rFonts w:asciiTheme="minorHAnsi" w:hAnsiTheme="minorHAnsi" w:cstheme="majorHAnsi"/>
                <w:bCs/>
              </w:rPr>
            </w:pPr>
            <w:r w:rsidRPr="008E4233">
              <w:rPr>
                <w:rFonts w:asciiTheme="minorHAnsi" w:hAnsiTheme="minorHAnsi" w:cstheme="majorHAnsi"/>
                <w:bCs/>
              </w:rPr>
              <w:t>Numero di giorni di riprese sul territorio della Regione Molise</w:t>
            </w:r>
            <w:r>
              <w:rPr>
                <w:rFonts w:asciiTheme="minorHAnsi" w:hAnsiTheme="minorHAnsi" w:cstheme="majorHAnsi"/>
                <w:bCs/>
              </w:rPr>
              <w:t xml:space="preserve"> </w:t>
            </w:r>
            <w:r w:rsidRPr="00E21EF3">
              <w:rPr>
                <w:rFonts w:asciiTheme="minorHAnsi" w:hAnsiTheme="minorHAnsi" w:cstheme="majorHAnsi"/>
                <w:bCs/>
                <w:i/>
                <w:sz w:val="20"/>
                <w:szCs w:val="20"/>
              </w:rPr>
              <w:t xml:space="preserve">(almeno </w:t>
            </w:r>
            <w:proofErr w:type="gramStart"/>
            <w:r w:rsidRPr="00E21EF3">
              <w:rPr>
                <w:rFonts w:asciiTheme="minorHAnsi" w:hAnsiTheme="minorHAnsi" w:cstheme="majorHAnsi"/>
                <w:bCs/>
                <w:i/>
                <w:sz w:val="20"/>
                <w:szCs w:val="20"/>
              </w:rPr>
              <w:t>9</w:t>
            </w:r>
            <w:proofErr w:type="gramEnd"/>
            <w:r w:rsidRPr="00E21EF3">
              <w:rPr>
                <w:rFonts w:asciiTheme="minorHAnsi" w:hAnsiTheme="minorHAnsi" w:cstheme="majorHAnsi"/>
                <w:bCs/>
                <w:i/>
                <w:sz w:val="20"/>
                <w:szCs w:val="20"/>
              </w:rPr>
              <w:t xml:space="preserve"> giorni)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D0A298F" w14:textId="77777777" w:rsidR="008E4233" w:rsidRPr="008E4233" w:rsidRDefault="00883375" w:rsidP="008E4233">
            <w:pPr>
              <w:rPr>
                <w:rFonts w:asciiTheme="minorHAnsi" w:eastAsia="Calibri-Bold" w:hAnsiTheme="minorHAnsi" w:cstheme="majorHAnsi"/>
              </w:rPr>
            </w:pPr>
            <w:r>
              <w:rPr>
                <w:rFonts w:asciiTheme="minorHAnsi" w:eastAsia="Calibri-Bold" w:hAnsiTheme="minorHAnsi" w:cstheme="majorHAnsi"/>
              </w:rPr>
              <w:t xml:space="preserve">n. </w:t>
            </w:r>
          </w:p>
        </w:tc>
      </w:tr>
      <w:tr w:rsidR="008E4233" w:rsidRPr="002A4B90" w14:paraId="077B0F29" w14:textId="77777777" w:rsidTr="00DA624F">
        <w:trPr>
          <w:trHeight w:val="567"/>
          <w:jc w:val="center"/>
        </w:trPr>
        <w:tc>
          <w:tcPr>
            <w:tcW w:w="4819" w:type="dxa"/>
            <w:shd w:val="clear" w:color="auto" w:fill="FFF2CC" w:themeFill="accent4" w:themeFillTint="33"/>
            <w:vAlign w:val="center"/>
          </w:tcPr>
          <w:p w14:paraId="0FD5A52A" w14:textId="77777777" w:rsidR="008E4233" w:rsidRDefault="00883375" w:rsidP="008E4233">
            <w:pPr>
              <w:rPr>
                <w:rFonts w:asciiTheme="minorHAnsi" w:hAnsiTheme="minorHAnsi" w:cstheme="majorHAnsi"/>
                <w:bCs/>
              </w:rPr>
            </w:pPr>
            <w:r>
              <w:rPr>
                <w:rFonts w:asciiTheme="minorHAnsi" w:hAnsiTheme="minorHAnsi" w:cstheme="majorHAnsi"/>
                <w:bCs/>
              </w:rPr>
              <w:t>Costi totali di produzione preventivati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22DF0C9" w14:textId="77777777" w:rsidR="008E4233" w:rsidRPr="008E4233" w:rsidRDefault="00883375" w:rsidP="008E4233">
            <w:pPr>
              <w:rPr>
                <w:rFonts w:asciiTheme="minorHAnsi" w:eastAsia="Calibri-Bold" w:hAnsiTheme="minorHAnsi" w:cstheme="majorHAnsi"/>
              </w:rPr>
            </w:pPr>
            <w:r>
              <w:rPr>
                <w:rFonts w:asciiTheme="minorHAnsi" w:eastAsia="Calibri-Bold" w:hAnsiTheme="minorHAnsi" w:cstheme="majorHAnsi"/>
              </w:rPr>
              <w:t>€</w:t>
            </w:r>
          </w:p>
        </w:tc>
      </w:tr>
      <w:tr w:rsidR="008E4233" w:rsidRPr="002A4B90" w14:paraId="45957259" w14:textId="77777777" w:rsidTr="00DA624F">
        <w:trPr>
          <w:trHeight w:val="567"/>
          <w:jc w:val="center"/>
        </w:trPr>
        <w:tc>
          <w:tcPr>
            <w:tcW w:w="4819" w:type="dxa"/>
            <w:shd w:val="clear" w:color="auto" w:fill="FFFAEB"/>
            <w:vAlign w:val="center"/>
          </w:tcPr>
          <w:p w14:paraId="17015DF5" w14:textId="77777777" w:rsidR="008E4233" w:rsidRDefault="00883375" w:rsidP="00883375">
            <w:pPr>
              <w:rPr>
                <w:rFonts w:asciiTheme="minorHAnsi" w:hAnsiTheme="minorHAnsi" w:cstheme="majorHAnsi"/>
                <w:bCs/>
              </w:rPr>
            </w:pPr>
            <w:r w:rsidRPr="00883375">
              <w:rPr>
                <w:rFonts w:asciiTheme="minorHAnsi" w:hAnsiTheme="minorHAnsi" w:cstheme="majorHAnsi"/>
                <w:bCs/>
              </w:rPr>
              <w:t xml:space="preserve">Costi totali di produzione </w:t>
            </w:r>
            <w:r>
              <w:rPr>
                <w:rFonts w:asciiTheme="minorHAnsi" w:hAnsiTheme="minorHAnsi" w:cstheme="majorHAnsi"/>
                <w:bCs/>
              </w:rPr>
              <w:t xml:space="preserve">sostenuti </w:t>
            </w:r>
            <w:r w:rsidRPr="008E4233">
              <w:rPr>
                <w:rFonts w:asciiTheme="minorHAnsi" w:hAnsiTheme="minorHAnsi" w:cstheme="majorHAnsi"/>
                <w:bCs/>
              </w:rPr>
              <w:t>sul territorio della Regione Molise</w:t>
            </w:r>
            <w:r>
              <w:rPr>
                <w:rFonts w:asciiTheme="minorHAnsi" w:hAnsiTheme="minorHAnsi" w:cstheme="majorHAnsi"/>
                <w:bCs/>
              </w:rPr>
              <w:t xml:space="preserve"> </w:t>
            </w:r>
            <w:r w:rsidRPr="00E21EF3">
              <w:rPr>
                <w:rFonts w:asciiTheme="minorHAnsi" w:hAnsiTheme="minorHAnsi" w:cstheme="majorHAnsi"/>
                <w:bCs/>
                <w:i/>
                <w:sz w:val="20"/>
                <w:szCs w:val="20"/>
              </w:rPr>
              <w:t>(almeno il 50% dei Costi totali)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A7E2D1D" w14:textId="77777777" w:rsidR="008E4233" w:rsidRPr="008E4233" w:rsidRDefault="00883375" w:rsidP="008E4233">
            <w:pPr>
              <w:rPr>
                <w:rFonts w:asciiTheme="minorHAnsi" w:eastAsia="Calibri-Bold" w:hAnsiTheme="minorHAnsi" w:cstheme="majorHAnsi"/>
              </w:rPr>
            </w:pPr>
            <w:r>
              <w:rPr>
                <w:rFonts w:asciiTheme="minorHAnsi" w:eastAsia="Calibri-Bold" w:hAnsiTheme="minorHAnsi" w:cstheme="majorHAnsi"/>
              </w:rPr>
              <w:t>€</w:t>
            </w:r>
          </w:p>
        </w:tc>
      </w:tr>
    </w:tbl>
    <w:p w14:paraId="11509EBF" w14:textId="77777777" w:rsidR="00DA624F" w:rsidRDefault="00DA624F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3114"/>
        <w:gridCol w:w="1705"/>
        <w:gridCol w:w="4819"/>
      </w:tblGrid>
      <w:tr w:rsidR="008E4233" w:rsidRPr="002A4B90" w14:paraId="10A5BAD5" w14:textId="77777777" w:rsidTr="00E74448">
        <w:trPr>
          <w:trHeight w:val="397"/>
          <w:jc w:val="center"/>
        </w:trPr>
        <w:tc>
          <w:tcPr>
            <w:tcW w:w="4819" w:type="dxa"/>
            <w:gridSpan w:val="2"/>
            <w:shd w:val="clear" w:color="auto" w:fill="auto"/>
            <w:vAlign w:val="center"/>
          </w:tcPr>
          <w:p w14:paraId="5CE6B3C4" w14:textId="77777777" w:rsidR="008E4233" w:rsidRPr="002A4B90" w:rsidRDefault="008E4233" w:rsidP="008E4233">
            <w:pPr>
              <w:rPr>
                <w:rFonts w:cs="Times New Roman"/>
                <w:bCs/>
              </w:rPr>
            </w:pPr>
            <w:r w:rsidRPr="00D6566F">
              <w:rPr>
                <w:rFonts w:eastAsia="Arial Unicode MS" w:cs="Times New Roman"/>
                <w:bCs/>
              </w:rPr>
              <w:t xml:space="preserve">Durata </w:t>
            </w:r>
            <w:r w:rsidRPr="00E21EF3">
              <w:rPr>
                <w:rFonts w:eastAsia="Arial Unicode MS" w:cs="Times New Roman"/>
                <w:bCs/>
                <w:sz w:val="20"/>
                <w:szCs w:val="20"/>
              </w:rPr>
              <w:t>(</w:t>
            </w:r>
            <w:r w:rsidRPr="00E21EF3">
              <w:rPr>
                <w:rFonts w:eastAsia="Arial Unicode MS" w:cs="Times New Roman"/>
                <w:bCs/>
                <w:i/>
                <w:sz w:val="20"/>
                <w:szCs w:val="20"/>
              </w:rPr>
              <w:t>esplicitare in minuti, se serie tv precisare il numero degli episodi e la relativa durata</w:t>
            </w:r>
            <w:r w:rsidRPr="00E21EF3">
              <w:rPr>
                <w:rFonts w:eastAsia="Arial Unicode MS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98B50C1" w14:textId="77777777" w:rsidR="008E4233" w:rsidRPr="002A4B90" w:rsidRDefault="008E4233" w:rsidP="008E423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E4233" w:rsidRPr="002A4B90" w14:paraId="56C39FF7" w14:textId="77777777" w:rsidTr="00E74448">
        <w:trPr>
          <w:trHeight w:val="397"/>
          <w:jc w:val="center"/>
        </w:trPr>
        <w:tc>
          <w:tcPr>
            <w:tcW w:w="4819" w:type="dxa"/>
            <w:gridSpan w:val="2"/>
            <w:shd w:val="clear" w:color="auto" w:fill="auto"/>
            <w:vAlign w:val="center"/>
          </w:tcPr>
          <w:p w14:paraId="40FD3221" w14:textId="77777777" w:rsidR="008E4233" w:rsidRPr="00D6566F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D6566F">
              <w:rPr>
                <w:rFonts w:asciiTheme="minorHAnsi" w:hAnsiTheme="minorHAnsi" w:cstheme="majorHAnsi"/>
                <w:bCs/>
              </w:rPr>
              <w:t>Formato di ripresa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C78F108" w14:textId="77777777" w:rsidR="008E4233" w:rsidRPr="00BE5AD4" w:rsidRDefault="008E4233" w:rsidP="008E4233">
            <w:pPr>
              <w:pStyle w:val="Default"/>
              <w:spacing w:before="60"/>
              <w:rPr>
                <w:rFonts w:asciiTheme="minorHAnsi" w:eastAsia="Calibri-Bold" w:hAnsiTheme="minorHAnsi" w:cstheme="majorHAnsi"/>
                <w:color w:val="auto"/>
              </w:rPr>
            </w:pPr>
          </w:p>
        </w:tc>
      </w:tr>
      <w:tr w:rsidR="008E4233" w:rsidRPr="002A4B90" w14:paraId="1647752A" w14:textId="77777777" w:rsidTr="00E74448">
        <w:trPr>
          <w:trHeight w:val="397"/>
          <w:jc w:val="center"/>
        </w:trPr>
        <w:tc>
          <w:tcPr>
            <w:tcW w:w="4819" w:type="dxa"/>
            <w:gridSpan w:val="2"/>
            <w:shd w:val="clear" w:color="auto" w:fill="auto"/>
            <w:vAlign w:val="center"/>
          </w:tcPr>
          <w:p w14:paraId="29DC9B54" w14:textId="77777777" w:rsidR="008E4233" w:rsidRPr="00D6566F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D6566F">
              <w:rPr>
                <w:rFonts w:asciiTheme="minorHAnsi" w:hAnsiTheme="minorHAnsi" w:cstheme="majorHAnsi"/>
                <w:bCs/>
              </w:rPr>
              <w:t>Lingua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F3F9BC4" w14:textId="77777777" w:rsidR="008E4233" w:rsidRPr="00BE5AD4" w:rsidRDefault="008E4233" w:rsidP="008E4233">
            <w:pPr>
              <w:rPr>
                <w:rFonts w:asciiTheme="minorHAnsi" w:hAnsiTheme="minorHAnsi" w:cstheme="majorHAnsi"/>
              </w:rPr>
            </w:pPr>
          </w:p>
        </w:tc>
      </w:tr>
      <w:tr w:rsidR="008E4233" w:rsidRPr="002A4B90" w14:paraId="0DCD88B9" w14:textId="77777777" w:rsidTr="00E74448">
        <w:trPr>
          <w:trHeight w:val="397"/>
          <w:jc w:val="center"/>
        </w:trPr>
        <w:tc>
          <w:tcPr>
            <w:tcW w:w="4819" w:type="dxa"/>
            <w:gridSpan w:val="2"/>
            <w:shd w:val="clear" w:color="auto" w:fill="auto"/>
            <w:vAlign w:val="center"/>
          </w:tcPr>
          <w:p w14:paraId="4E668042" w14:textId="77777777" w:rsidR="008E4233" w:rsidRPr="00D6566F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D6566F">
              <w:rPr>
                <w:rFonts w:asciiTheme="minorHAnsi" w:hAnsiTheme="minorHAnsi" w:cstheme="majorHAnsi"/>
                <w:bCs/>
              </w:rPr>
              <w:t>Sottotitoli</w:t>
            </w:r>
            <w:r>
              <w:rPr>
                <w:rFonts w:asciiTheme="minorHAnsi" w:hAnsiTheme="minorHAnsi" w:cstheme="majorHAnsi"/>
                <w:bCs/>
              </w:rPr>
              <w:t xml:space="preserve"> italiani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D534010" w14:textId="77777777" w:rsidR="008E4233" w:rsidRPr="00D6566F" w:rsidRDefault="008E4233" w:rsidP="008E4233">
            <w:pPr>
              <w:rPr>
                <w:rFonts w:asciiTheme="minorHAnsi" w:hAnsiTheme="minorHAnsi" w:cstheme="majorHAnsi"/>
                <w:i/>
              </w:rPr>
            </w:pPr>
            <w:r>
              <w:rPr>
                <w:rFonts w:asciiTheme="minorHAnsi" w:hAnsiTheme="minorHAnsi" w:cstheme="majorHAnsi"/>
                <w:i/>
              </w:rPr>
              <w:t>Precisare se previsti</w:t>
            </w:r>
          </w:p>
        </w:tc>
      </w:tr>
      <w:tr w:rsidR="008E4233" w:rsidRPr="002A4B90" w14:paraId="40A21A66" w14:textId="77777777" w:rsidTr="00E74448">
        <w:trPr>
          <w:trHeight w:val="397"/>
          <w:jc w:val="center"/>
        </w:trPr>
        <w:tc>
          <w:tcPr>
            <w:tcW w:w="4819" w:type="dxa"/>
            <w:gridSpan w:val="2"/>
            <w:shd w:val="clear" w:color="auto" w:fill="auto"/>
            <w:vAlign w:val="center"/>
          </w:tcPr>
          <w:p w14:paraId="2102CBB2" w14:textId="77777777" w:rsidR="008E4233" w:rsidRPr="00D6566F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D6566F">
              <w:rPr>
                <w:rFonts w:asciiTheme="minorHAnsi" w:hAnsiTheme="minorHAnsi" w:cstheme="majorHAnsi"/>
                <w:bCs/>
              </w:rPr>
              <w:t xml:space="preserve">Sottotitolazione </w:t>
            </w:r>
            <w:proofErr w:type="spellStart"/>
            <w:r w:rsidRPr="00D6566F">
              <w:rPr>
                <w:rFonts w:asciiTheme="minorHAnsi" w:hAnsiTheme="minorHAnsi" w:cstheme="majorHAnsi"/>
                <w:bCs/>
              </w:rPr>
              <w:t>intralinguistica</w:t>
            </w:r>
            <w:proofErr w:type="spellEnd"/>
            <w:r>
              <w:rPr>
                <w:rFonts w:asciiTheme="minorHAnsi" w:hAnsiTheme="minorHAnsi" w:cstheme="majorHAnsi"/>
                <w:bCs/>
              </w:rPr>
              <w:t xml:space="preserve"> aggiuntiva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34D1EC5" w14:textId="77777777" w:rsidR="008E4233" w:rsidRPr="00D6566F" w:rsidRDefault="008E4233" w:rsidP="008E4233">
            <w:pPr>
              <w:rPr>
                <w:rFonts w:asciiTheme="minorHAnsi" w:hAnsiTheme="minorHAnsi" w:cstheme="majorHAnsi"/>
                <w:i/>
              </w:rPr>
            </w:pPr>
            <w:proofErr w:type="gramStart"/>
            <w:r w:rsidRPr="00D6566F">
              <w:rPr>
                <w:rFonts w:asciiTheme="minorHAnsi" w:eastAsia="Calibri-Bold" w:hAnsiTheme="minorHAnsi" w:cstheme="majorHAnsi"/>
                <w:sz w:val="24"/>
              </w:rPr>
              <w:t>□</w:t>
            </w:r>
            <w:r w:rsidRPr="00D6566F">
              <w:rPr>
                <w:rFonts w:asciiTheme="minorHAnsi" w:eastAsia="Calibri-Bold" w:hAnsiTheme="minorHAnsi" w:cstheme="majorHAnsi"/>
              </w:rPr>
              <w:t xml:space="preserve">  sì</w:t>
            </w:r>
            <w:proofErr w:type="gramEnd"/>
            <w:r w:rsidRPr="00D6566F">
              <w:rPr>
                <w:rFonts w:asciiTheme="minorHAnsi" w:eastAsia="Calibri-Bold" w:hAnsiTheme="minorHAnsi" w:cstheme="majorHAnsi"/>
              </w:rPr>
              <w:t xml:space="preserve">     </w:t>
            </w:r>
            <w:r w:rsidRPr="00D6566F">
              <w:rPr>
                <w:rFonts w:asciiTheme="minorHAnsi" w:eastAsia="Calibri-Bold" w:hAnsiTheme="minorHAnsi" w:cstheme="majorHAnsi"/>
                <w:sz w:val="24"/>
              </w:rPr>
              <w:t>□</w:t>
            </w:r>
            <w:r w:rsidRPr="00D6566F">
              <w:rPr>
                <w:rFonts w:asciiTheme="minorHAnsi" w:eastAsia="Calibri-Bold" w:hAnsiTheme="minorHAnsi" w:cstheme="majorHAnsi"/>
              </w:rPr>
              <w:t xml:space="preserve"> no  </w:t>
            </w:r>
          </w:p>
        </w:tc>
      </w:tr>
      <w:tr w:rsidR="008E4233" w:rsidRPr="002A4B90" w14:paraId="12A07A8B" w14:textId="77777777" w:rsidTr="00E74448">
        <w:trPr>
          <w:trHeight w:val="397"/>
          <w:jc w:val="center"/>
        </w:trPr>
        <w:tc>
          <w:tcPr>
            <w:tcW w:w="4819" w:type="dxa"/>
            <w:gridSpan w:val="2"/>
            <w:shd w:val="clear" w:color="auto" w:fill="auto"/>
            <w:vAlign w:val="center"/>
          </w:tcPr>
          <w:p w14:paraId="25DB82B1" w14:textId="77777777" w:rsidR="008E4233" w:rsidRPr="00D6566F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D6566F">
              <w:rPr>
                <w:rFonts w:asciiTheme="minorHAnsi" w:hAnsiTheme="minorHAnsi" w:cstheme="majorHAnsi"/>
                <w:bCs/>
              </w:rPr>
              <w:t xml:space="preserve">Audiodescrizione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1317D4A" w14:textId="77777777" w:rsidR="008E4233" w:rsidRPr="00D6566F" w:rsidRDefault="008E4233" w:rsidP="008E4233">
            <w:pPr>
              <w:rPr>
                <w:rFonts w:asciiTheme="minorHAnsi" w:eastAsia="Calibri-Bold" w:hAnsiTheme="minorHAnsi" w:cstheme="majorHAnsi"/>
              </w:rPr>
            </w:pPr>
            <w:proofErr w:type="gramStart"/>
            <w:r w:rsidRPr="00D6566F">
              <w:rPr>
                <w:rFonts w:asciiTheme="minorHAnsi" w:eastAsia="Calibri-Bold" w:hAnsiTheme="minorHAnsi" w:cstheme="majorHAnsi"/>
                <w:sz w:val="24"/>
              </w:rPr>
              <w:t>□</w:t>
            </w:r>
            <w:r w:rsidRPr="00D6566F">
              <w:rPr>
                <w:rFonts w:asciiTheme="minorHAnsi" w:eastAsia="Calibri-Bold" w:hAnsiTheme="minorHAnsi" w:cstheme="majorHAnsi"/>
              </w:rPr>
              <w:t xml:space="preserve">  sì</w:t>
            </w:r>
            <w:proofErr w:type="gramEnd"/>
            <w:r w:rsidRPr="00D6566F">
              <w:rPr>
                <w:rFonts w:asciiTheme="minorHAnsi" w:eastAsia="Calibri-Bold" w:hAnsiTheme="minorHAnsi" w:cstheme="majorHAnsi"/>
              </w:rPr>
              <w:t xml:space="preserve">     </w:t>
            </w:r>
            <w:r w:rsidRPr="00D6566F">
              <w:rPr>
                <w:rFonts w:asciiTheme="minorHAnsi" w:eastAsia="Calibri-Bold" w:hAnsiTheme="minorHAnsi" w:cstheme="majorHAnsi"/>
                <w:sz w:val="24"/>
              </w:rPr>
              <w:t>□</w:t>
            </w:r>
            <w:r w:rsidRPr="00D6566F">
              <w:rPr>
                <w:rFonts w:asciiTheme="minorHAnsi" w:eastAsia="Calibri-Bold" w:hAnsiTheme="minorHAnsi" w:cstheme="majorHAnsi"/>
              </w:rPr>
              <w:t xml:space="preserve"> no   </w:t>
            </w:r>
          </w:p>
        </w:tc>
      </w:tr>
      <w:tr w:rsidR="008E4233" w:rsidRPr="00E26183" w14:paraId="2BBA26EB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3189E74F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>Regista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127BA01D" w14:textId="77777777" w:rsidR="008E4233" w:rsidRPr="00E26183" w:rsidRDefault="008E4233" w:rsidP="008E4233">
            <w:pPr>
              <w:rPr>
                <w:rFonts w:asciiTheme="minorHAnsi" w:hAnsiTheme="minorHAnsi" w:cstheme="majorHAnsi"/>
              </w:rPr>
            </w:pPr>
            <w:r w:rsidRPr="00E26183">
              <w:rPr>
                <w:rFonts w:asciiTheme="minorHAnsi" w:hAnsiTheme="minorHAnsi" w:cstheme="majorHAnsi"/>
                <w:i/>
              </w:rPr>
              <w:t xml:space="preserve">Nome, Cognome, residenza se in </w:t>
            </w:r>
            <w:r w:rsidRPr="0049577E">
              <w:rPr>
                <w:rFonts w:asciiTheme="minorHAnsi" w:hAnsiTheme="minorHAnsi" w:cstheme="majorHAnsi"/>
                <w:i/>
              </w:rPr>
              <w:t>Molise</w:t>
            </w:r>
            <w:r w:rsidRPr="00E26183">
              <w:rPr>
                <w:rFonts w:asciiTheme="minorHAnsi" w:hAnsiTheme="minorHAnsi" w:cstheme="majorHAnsi"/>
                <w:i/>
              </w:rPr>
              <w:t>, età e sesso</w:t>
            </w:r>
          </w:p>
        </w:tc>
      </w:tr>
      <w:tr w:rsidR="008E4233" w:rsidRPr="00E26183" w14:paraId="2D6621DF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1F73C98F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>Sceneggiatore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380831AA" w14:textId="77777777" w:rsidR="008E4233" w:rsidRPr="00E26183" w:rsidRDefault="008E4233" w:rsidP="008E4233">
            <w:pPr>
              <w:pStyle w:val="Default"/>
              <w:spacing w:before="60"/>
              <w:rPr>
                <w:rFonts w:asciiTheme="minorHAnsi" w:eastAsia="Calibri-Bold" w:hAnsiTheme="minorHAnsi" w:cstheme="majorHAnsi"/>
                <w:color w:val="auto"/>
                <w:sz w:val="22"/>
                <w:szCs w:val="22"/>
              </w:rPr>
            </w:pP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 xml:space="preserve">Nome, Cognome, residenza se in </w:t>
            </w:r>
            <w:r w:rsidRPr="0049577E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Molise</w:t>
            </w: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, età e sesso</w:t>
            </w:r>
          </w:p>
        </w:tc>
      </w:tr>
      <w:tr w:rsidR="008E4233" w:rsidRPr="00E26183" w14:paraId="44CFBA09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422E3D0E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>Direttore della fotografia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02E92226" w14:textId="77777777" w:rsidR="008E4233" w:rsidRPr="00E26183" w:rsidRDefault="008E4233" w:rsidP="008E4233">
            <w:pPr>
              <w:pStyle w:val="Default"/>
              <w:spacing w:before="60"/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</w:pP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 xml:space="preserve">Nome, Cognome, residenza se in </w:t>
            </w:r>
            <w:r w:rsidRPr="0049577E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Molise</w:t>
            </w: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, età e sesso</w:t>
            </w:r>
          </w:p>
        </w:tc>
      </w:tr>
      <w:tr w:rsidR="008E4233" w:rsidRPr="00E26183" w14:paraId="2098C243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7020C7E1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 xml:space="preserve">Montaggio 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34A10710" w14:textId="77777777" w:rsidR="008E4233" w:rsidRPr="00E26183" w:rsidRDefault="008E4233" w:rsidP="008E4233">
            <w:pPr>
              <w:pStyle w:val="Default"/>
              <w:spacing w:before="60"/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</w:pP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 xml:space="preserve">Nome, Cognome, residenza se in </w:t>
            </w:r>
            <w:r w:rsidRPr="0049577E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Molise</w:t>
            </w: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, età e sesso</w:t>
            </w:r>
          </w:p>
        </w:tc>
      </w:tr>
      <w:tr w:rsidR="008E4233" w:rsidRPr="00E26183" w14:paraId="41BD9227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1F6148D4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>Musica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7233A13D" w14:textId="77777777" w:rsidR="008E4233" w:rsidRPr="00E26183" w:rsidRDefault="008E4233" w:rsidP="008E4233">
            <w:pPr>
              <w:pStyle w:val="Default"/>
              <w:spacing w:before="60"/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</w:pP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 xml:space="preserve">Nome, Cognome, residenza se in </w:t>
            </w:r>
            <w:r w:rsidRPr="0049577E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Molise</w:t>
            </w: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, età e sesso</w:t>
            </w:r>
          </w:p>
        </w:tc>
      </w:tr>
      <w:tr w:rsidR="008E4233" w:rsidRPr="00E26183" w14:paraId="03157142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209CB8B6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>Scenografia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3766F017" w14:textId="77777777" w:rsidR="008E4233" w:rsidRPr="00E26183" w:rsidRDefault="008E4233" w:rsidP="008E4233">
            <w:pPr>
              <w:pStyle w:val="Default"/>
              <w:spacing w:before="60"/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</w:pP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 xml:space="preserve">Nome, Cognome, residenza se in </w:t>
            </w:r>
            <w:r w:rsidRPr="0049577E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Molise</w:t>
            </w: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, età e sesso</w:t>
            </w:r>
          </w:p>
        </w:tc>
      </w:tr>
      <w:tr w:rsidR="008E4233" w:rsidRPr="00E26183" w14:paraId="025011FB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68A6AEB7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>Costumi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5D899618" w14:textId="77777777" w:rsidR="008E4233" w:rsidRPr="00E26183" w:rsidRDefault="008E4233" w:rsidP="008E4233">
            <w:pPr>
              <w:pStyle w:val="Default"/>
              <w:spacing w:before="60"/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</w:pP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 xml:space="preserve">Nome, Cognome, residenza se in </w:t>
            </w:r>
            <w:r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Molise</w:t>
            </w:r>
            <w:r w:rsidRPr="00E26183">
              <w:rPr>
                <w:rFonts w:asciiTheme="minorHAnsi" w:hAnsiTheme="minorHAnsi" w:cstheme="majorHAnsi"/>
                <w:i/>
                <w:color w:val="auto"/>
                <w:sz w:val="22"/>
                <w:szCs w:val="22"/>
              </w:rPr>
              <w:t>, età e sesso</w:t>
            </w:r>
          </w:p>
        </w:tc>
      </w:tr>
      <w:tr w:rsidR="008E4233" w:rsidRPr="00E26183" w14:paraId="0E7D77D5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54CE75F1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>Soggetto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0F8F7B64" w14:textId="77777777" w:rsidR="008E4233" w:rsidRPr="00E26183" w:rsidRDefault="008E4233" w:rsidP="008E4233">
            <w:pPr>
              <w:rPr>
                <w:rFonts w:asciiTheme="minorHAnsi" w:hAnsiTheme="minorHAnsi" w:cstheme="majorHAnsi"/>
                <w:i/>
              </w:rPr>
            </w:pPr>
            <w:r w:rsidRPr="00E26183">
              <w:rPr>
                <w:rFonts w:asciiTheme="minorHAnsi" w:hAnsiTheme="minorHAnsi" w:cstheme="majorHAnsi"/>
                <w:i/>
              </w:rPr>
              <w:t>Indicare se si tratta di opera di invenzione, ispirata o tratta da … e descrivere il tema oggetto dell’opera in poche righe</w:t>
            </w:r>
          </w:p>
        </w:tc>
      </w:tr>
      <w:tr w:rsidR="008E4233" w:rsidRPr="00E26183" w14:paraId="1C6F73FF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7E6AEB4F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lastRenderedPageBreak/>
              <w:t xml:space="preserve">Sinossi 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66D23A18" w14:textId="77777777" w:rsidR="008E4233" w:rsidRPr="00E26183" w:rsidRDefault="008E4233" w:rsidP="008E4233">
            <w:pPr>
              <w:rPr>
                <w:rFonts w:asciiTheme="minorHAnsi" w:hAnsiTheme="minorHAnsi" w:cstheme="majorHAnsi"/>
                <w:i/>
              </w:rPr>
            </w:pPr>
            <w:r w:rsidRPr="00E26183">
              <w:rPr>
                <w:rFonts w:asciiTheme="minorHAnsi" w:hAnsiTheme="minorHAnsi" w:cstheme="majorHAnsi"/>
                <w:i/>
              </w:rPr>
              <w:t>……..</w:t>
            </w:r>
          </w:p>
          <w:p w14:paraId="2A0BA96D" w14:textId="77777777" w:rsidR="008E4233" w:rsidRPr="00E26183" w:rsidRDefault="008E4233" w:rsidP="008E4233">
            <w:pPr>
              <w:rPr>
                <w:rFonts w:asciiTheme="minorHAnsi" w:hAnsiTheme="minorHAnsi" w:cstheme="majorHAnsi"/>
              </w:rPr>
            </w:pPr>
            <w:r w:rsidRPr="00E26183">
              <w:rPr>
                <w:rFonts w:asciiTheme="minorHAnsi" w:hAnsiTheme="minorHAnsi" w:cstheme="majorHAnsi"/>
                <w:i/>
              </w:rPr>
              <w:t xml:space="preserve">(max 500 battute – tale testo sarà utilizzato nella comunicazione relativa al </w:t>
            </w:r>
            <w:r w:rsidR="003C6198">
              <w:rPr>
                <w:rFonts w:asciiTheme="minorHAnsi" w:hAnsiTheme="minorHAnsi" w:cstheme="majorHAnsi"/>
                <w:i/>
              </w:rPr>
              <w:t>Progetto</w:t>
            </w:r>
            <w:r w:rsidRPr="00E26183">
              <w:rPr>
                <w:rFonts w:asciiTheme="minorHAnsi" w:hAnsiTheme="minorHAnsi" w:cstheme="majorHAnsi"/>
                <w:i/>
              </w:rPr>
              <w:t>, sul sito web e riviste di settore)</w:t>
            </w:r>
          </w:p>
        </w:tc>
      </w:tr>
      <w:tr w:rsidR="008E4233" w:rsidRPr="00E26183" w14:paraId="71E5D33B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39B0EE32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>Distribuzione e destinazione dell’opera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53AEBF18" w14:textId="77777777" w:rsidR="008E4233" w:rsidRPr="00E26183" w:rsidRDefault="008E4233" w:rsidP="008E4233">
            <w:pPr>
              <w:rPr>
                <w:rFonts w:asciiTheme="minorHAnsi" w:hAnsiTheme="minorHAnsi" w:cstheme="majorHAnsi"/>
                <w:i/>
              </w:rPr>
            </w:pPr>
            <w:r w:rsidRPr="00E26183">
              <w:rPr>
                <w:rFonts w:asciiTheme="minorHAnsi" w:hAnsiTheme="minorHAnsi" w:cstheme="majorHAnsi"/>
                <w:i/>
              </w:rPr>
              <w:t>Precisare il pubblico target ed il canale distributivo scelto o che si vuole attivare</w:t>
            </w:r>
          </w:p>
        </w:tc>
      </w:tr>
      <w:tr w:rsidR="008E4233" w:rsidRPr="00E26183" w14:paraId="712448FA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18E584A2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>Animazione sì/no in che percentuale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381DFA9E" w14:textId="77777777" w:rsidR="008E4233" w:rsidRPr="00E26183" w:rsidRDefault="008E4233" w:rsidP="008E4233">
            <w:pPr>
              <w:rPr>
                <w:rFonts w:asciiTheme="minorHAnsi" w:hAnsiTheme="minorHAnsi" w:cstheme="majorHAnsi"/>
              </w:rPr>
            </w:pPr>
            <w:proofErr w:type="gramStart"/>
            <w:r w:rsidRPr="00E26183">
              <w:rPr>
                <w:rFonts w:asciiTheme="minorHAnsi" w:eastAsia="Calibri-Bold" w:hAnsiTheme="minorHAnsi" w:cstheme="majorHAnsi"/>
              </w:rPr>
              <w:t>□  sì</w:t>
            </w:r>
            <w:proofErr w:type="gramEnd"/>
            <w:r w:rsidRPr="00E26183">
              <w:rPr>
                <w:rFonts w:asciiTheme="minorHAnsi" w:eastAsia="Calibri-Bold" w:hAnsiTheme="minorHAnsi" w:cstheme="majorHAnsi"/>
              </w:rPr>
              <w:t xml:space="preserve"> % __________     □ no </w:t>
            </w:r>
          </w:p>
        </w:tc>
      </w:tr>
      <w:tr w:rsidR="008E4233" w:rsidRPr="00E26183" w14:paraId="0F3485AA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181086E6" w14:textId="77777777" w:rsidR="008E4233" w:rsidRPr="00E26183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E26183">
              <w:rPr>
                <w:rFonts w:asciiTheme="minorHAnsi" w:hAnsiTheme="minorHAnsi" w:cstheme="majorHAnsi"/>
                <w:bCs/>
              </w:rPr>
              <w:t>Materiale d’archivio sì/no in che percentuale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4D13E492" w14:textId="77777777" w:rsidR="008E4233" w:rsidRPr="00E26183" w:rsidRDefault="008E4233" w:rsidP="008E4233">
            <w:pPr>
              <w:rPr>
                <w:rFonts w:asciiTheme="minorHAnsi" w:hAnsiTheme="minorHAnsi" w:cstheme="majorHAnsi"/>
              </w:rPr>
            </w:pPr>
            <w:proofErr w:type="gramStart"/>
            <w:r w:rsidRPr="00E26183">
              <w:rPr>
                <w:rFonts w:asciiTheme="minorHAnsi" w:eastAsia="Calibri-Bold" w:hAnsiTheme="minorHAnsi" w:cstheme="majorHAnsi"/>
              </w:rPr>
              <w:t>□  sì</w:t>
            </w:r>
            <w:proofErr w:type="gramEnd"/>
            <w:r w:rsidRPr="00E26183">
              <w:rPr>
                <w:rFonts w:asciiTheme="minorHAnsi" w:eastAsia="Calibri-Bold" w:hAnsiTheme="minorHAnsi" w:cstheme="majorHAnsi"/>
              </w:rPr>
              <w:t xml:space="preserve"> % __________     □ no  </w:t>
            </w:r>
          </w:p>
        </w:tc>
      </w:tr>
      <w:tr w:rsidR="008E4233" w:rsidRPr="00E26183" w14:paraId="6B9C4534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6CF88F51" w14:textId="77777777" w:rsidR="008E4233" w:rsidRPr="00347FFA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347FFA">
              <w:rPr>
                <w:rFonts w:asciiTheme="minorHAnsi" w:hAnsiTheme="minorHAnsi" w:cstheme="majorHAnsi"/>
                <w:bCs/>
              </w:rPr>
              <w:t>Adozione del protocollo GREEN FILM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169EF7FC" w14:textId="77777777" w:rsidR="008E4233" w:rsidRPr="00347FFA" w:rsidRDefault="008E4233" w:rsidP="008E4233">
            <w:pPr>
              <w:rPr>
                <w:rFonts w:asciiTheme="minorHAnsi" w:eastAsia="Calibri-Bold" w:hAnsiTheme="minorHAnsi" w:cstheme="majorHAnsi"/>
              </w:rPr>
            </w:pPr>
            <w:proofErr w:type="gramStart"/>
            <w:r w:rsidRPr="00347FFA">
              <w:rPr>
                <w:rFonts w:asciiTheme="minorHAnsi" w:eastAsia="Calibri-Bold" w:hAnsiTheme="minorHAnsi" w:cstheme="majorHAnsi"/>
              </w:rPr>
              <w:t>□  sì</w:t>
            </w:r>
            <w:proofErr w:type="gramEnd"/>
            <w:r w:rsidRPr="00347FFA">
              <w:rPr>
                <w:rFonts w:asciiTheme="minorHAnsi" w:eastAsia="Calibri-Bold" w:hAnsiTheme="minorHAnsi" w:cstheme="majorHAnsi"/>
              </w:rPr>
              <w:t xml:space="preserve">     □ no  Eventuale documentazione allegata _______________________</w:t>
            </w:r>
          </w:p>
        </w:tc>
      </w:tr>
      <w:tr w:rsidR="008E4233" w:rsidRPr="00E26183" w14:paraId="4696D95E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6517C0BE" w14:textId="77777777" w:rsidR="008E4233" w:rsidRPr="00347FFA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347FFA">
              <w:rPr>
                <w:rFonts w:asciiTheme="minorHAnsi" w:hAnsiTheme="minorHAnsi" w:cstheme="majorHAnsi"/>
                <w:bCs/>
              </w:rPr>
              <w:t>Adozione di un protocollo certificato di sostenibilità ambientale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5B4A25BE" w14:textId="77777777" w:rsidR="008E4233" w:rsidRPr="00347FFA" w:rsidRDefault="008E4233" w:rsidP="008E4233">
            <w:pPr>
              <w:rPr>
                <w:rFonts w:asciiTheme="minorHAnsi" w:eastAsia="Calibri-Bold" w:hAnsiTheme="minorHAnsi" w:cstheme="majorHAnsi"/>
              </w:rPr>
            </w:pPr>
            <w:proofErr w:type="gramStart"/>
            <w:r w:rsidRPr="00347FFA">
              <w:rPr>
                <w:rFonts w:asciiTheme="minorHAnsi" w:eastAsia="Calibri-Bold" w:hAnsiTheme="minorHAnsi" w:cstheme="majorHAnsi"/>
              </w:rPr>
              <w:t>□  sì</w:t>
            </w:r>
            <w:proofErr w:type="gramEnd"/>
            <w:r w:rsidRPr="00347FFA">
              <w:rPr>
                <w:rFonts w:asciiTheme="minorHAnsi" w:eastAsia="Calibri-Bold" w:hAnsiTheme="minorHAnsi" w:cstheme="majorHAnsi"/>
              </w:rPr>
              <w:t xml:space="preserve">     □ no  quale?_______________________</w:t>
            </w:r>
          </w:p>
        </w:tc>
      </w:tr>
      <w:tr w:rsidR="008E4233" w:rsidRPr="00E26183" w14:paraId="7DD8A11B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241DC1D8" w14:textId="77777777" w:rsidR="008E4233" w:rsidRPr="00347FFA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347FFA">
              <w:rPr>
                <w:rFonts w:asciiTheme="minorHAnsi" w:hAnsiTheme="minorHAnsi" w:cstheme="majorHAnsi"/>
                <w:bCs/>
              </w:rPr>
              <w:t>Ufficio stampa di riferimento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24A23504" w14:textId="77777777" w:rsidR="008E4233" w:rsidRPr="00347FFA" w:rsidRDefault="008E4233" w:rsidP="008E4233">
            <w:pPr>
              <w:rPr>
                <w:rFonts w:asciiTheme="minorHAnsi" w:eastAsia="Times New Roman" w:hAnsiTheme="minorHAnsi" w:cstheme="majorHAnsi"/>
                <w:i/>
                <w:iCs/>
              </w:rPr>
            </w:pPr>
            <w:r w:rsidRPr="00347FFA">
              <w:rPr>
                <w:rFonts w:asciiTheme="minorHAnsi" w:eastAsia="Calibri-Bold" w:hAnsiTheme="minorHAnsi" w:cstheme="majorHAnsi"/>
                <w:i/>
                <w:iCs/>
              </w:rPr>
              <w:t xml:space="preserve">Nome e relativi contatti </w:t>
            </w:r>
            <w:r w:rsidRPr="00347FFA">
              <w:rPr>
                <w:rFonts w:asciiTheme="minorHAnsi" w:hAnsiTheme="minorHAnsi" w:cstheme="majorHAnsi"/>
                <w:i/>
                <w:iCs/>
              </w:rPr>
              <w:t>(qualora individuato)</w:t>
            </w:r>
          </w:p>
        </w:tc>
      </w:tr>
      <w:tr w:rsidR="008E4233" w:rsidRPr="00E26183" w14:paraId="69C9E4F9" w14:textId="77777777" w:rsidTr="00E74448">
        <w:trPr>
          <w:trHeight w:val="39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7AA99406" w14:textId="77777777" w:rsidR="008E4233" w:rsidRPr="00347FFA" w:rsidRDefault="008E4233" w:rsidP="008E4233">
            <w:pPr>
              <w:rPr>
                <w:rFonts w:asciiTheme="minorHAnsi" w:hAnsiTheme="minorHAnsi" w:cstheme="majorHAnsi"/>
                <w:bCs/>
              </w:rPr>
            </w:pPr>
            <w:r w:rsidRPr="00347FFA">
              <w:rPr>
                <w:rFonts w:asciiTheme="minorHAnsi" w:hAnsiTheme="minorHAnsi" w:cstheme="majorHAnsi"/>
                <w:bCs/>
              </w:rPr>
              <w:t xml:space="preserve">Sviluppo del </w:t>
            </w:r>
            <w:r w:rsidR="003C6198">
              <w:rPr>
                <w:rFonts w:asciiTheme="minorHAnsi" w:hAnsiTheme="minorHAnsi" w:cstheme="majorHAnsi"/>
                <w:bCs/>
              </w:rPr>
              <w:t>Progetto</w:t>
            </w:r>
            <w:r w:rsidRPr="00347FFA">
              <w:rPr>
                <w:rFonts w:asciiTheme="minorHAnsi" w:hAnsiTheme="minorHAnsi" w:cstheme="majorHAnsi"/>
                <w:bCs/>
              </w:rPr>
              <w:t xml:space="preserve"> sostenuto da: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56A096E6" w14:textId="77777777" w:rsidR="008E4233" w:rsidRPr="00347FFA" w:rsidRDefault="008E4233" w:rsidP="008E4233">
            <w:pPr>
              <w:rPr>
                <w:rFonts w:asciiTheme="minorHAnsi" w:eastAsia="Calibri" w:hAnsiTheme="minorHAnsi" w:cstheme="majorHAnsi"/>
                <w:i/>
                <w:lang w:eastAsia="it-IT"/>
              </w:rPr>
            </w:pPr>
            <w:r w:rsidRPr="00347FFA">
              <w:rPr>
                <w:rFonts w:asciiTheme="minorHAnsi" w:eastAsia="Calibri" w:hAnsiTheme="minorHAnsi" w:cstheme="majorHAnsi"/>
                <w:i/>
                <w:lang w:eastAsia="it-IT"/>
              </w:rPr>
              <w:t xml:space="preserve">precisare se e da quale fondo di sviluppo il </w:t>
            </w:r>
            <w:r w:rsidR="003C6198">
              <w:rPr>
                <w:rFonts w:asciiTheme="minorHAnsi" w:eastAsia="Calibri" w:hAnsiTheme="minorHAnsi" w:cstheme="majorHAnsi"/>
                <w:i/>
                <w:lang w:eastAsia="it-IT"/>
              </w:rPr>
              <w:t>Progetto</w:t>
            </w:r>
            <w:r w:rsidRPr="00347FFA">
              <w:rPr>
                <w:rFonts w:asciiTheme="minorHAnsi" w:eastAsia="Calibri" w:hAnsiTheme="minorHAnsi" w:cstheme="majorHAnsi"/>
                <w:i/>
                <w:lang w:eastAsia="it-IT"/>
              </w:rPr>
              <w:t xml:space="preserve"> è stato sostenuto</w:t>
            </w:r>
          </w:p>
        </w:tc>
      </w:tr>
    </w:tbl>
    <w:p w14:paraId="0162021F" w14:textId="77777777" w:rsidR="00E57A4C" w:rsidRDefault="00E57A4C"/>
    <w:p w14:paraId="27F814B0" w14:textId="77777777" w:rsidR="00E57A4C" w:rsidRDefault="00E57A4C"/>
    <w:p w14:paraId="733E6AF8" w14:textId="77777777" w:rsidR="00984D43" w:rsidRDefault="00984D43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7ED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9638"/>
      </w:tblGrid>
      <w:tr w:rsidR="00E57A4C" w:rsidRPr="00E57A4C" w14:paraId="38F68C2A" w14:textId="77777777" w:rsidTr="00B27175">
        <w:trPr>
          <w:trHeight w:val="3685"/>
          <w:jc w:val="center"/>
        </w:trPr>
        <w:tc>
          <w:tcPr>
            <w:tcW w:w="9638" w:type="dxa"/>
            <w:shd w:val="clear" w:color="auto" w:fill="F5F5F5"/>
          </w:tcPr>
          <w:p w14:paraId="3C9A98ED" w14:textId="77777777" w:rsidR="00E57A4C" w:rsidRPr="00A56057" w:rsidRDefault="00E57A4C" w:rsidP="009B089F">
            <w:pPr>
              <w:spacing w:after="120"/>
              <w:jc w:val="both"/>
              <w:rPr>
                <w:rFonts w:asciiTheme="minorHAnsi" w:eastAsia="Calibri" w:hAnsiTheme="minorHAnsi" w:cstheme="majorHAnsi"/>
                <w:b/>
                <w:sz w:val="20"/>
              </w:rPr>
            </w:pPr>
            <w:r w:rsidRPr="00A56057">
              <w:rPr>
                <w:rFonts w:asciiTheme="minorHAnsi" w:eastAsia="Calibri" w:hAnsiTheme="minorHAnsi" w:cstheme="majorHAnsi"/>
                <w:b/>
                <w:sz w:val="20"/>
              </w:rPr>
              <w:t>Descrivere gli elementi dell’opera che denotano l’ambientazione storica o geografica o narrativa in Molise</w:t>
            </w:r>
            <w:r w:rsidR="00DA19C5" w:rsidRPr="00A56057">
              <w:rPr>
                <w:rFonts w:asciiTheme="minorHAnsi" w:eastAsia="Calibri" w:hAnsiTheme="minorHAnsi" w:cstheme="majorHAnsi"/>
                <w:b/>
                <w:sz w:val="20"/>
              </w:rPr>
              <w:t>.</w:t>
            </w:r>
          </w:p>
          <w:p w14:paraId="11E9A2D4" w14:textId="77777777" w:rsidR="006300A1" w:rsidRPr="00A56057" w:rsidRDefault="006300A1" w:rsidP="006300A1">
            <w:pPr>
              <w:rPr>
                <w:rFonts w:asciiTheme="minorHAnsi" w:eastAsia="Calibri" w:hAnsiTheme="minorHAnsi" w:cstheme="majorHAnsi"/>
                <w:i/>
                <w:sz w:val="18"/>
              </w:rPr>
            </w:pPr>
            <w:r w:rsidRPr="00A56057">
              <w:rPr>
                <w:rFonts w:asciiTheme="minorHAnsi" w:eastAsia="Calibri" w:hAnsiTheme="minorHAnsi" w:cstheme="majorHAnsi"/>
                <w:i/>
                <w:sz w:val="18"/>
              </w:rPr>
              <w:t xml:space="preserve">Fino ad un massimo di 2000 caratteri </w:t>
            </w:r>
            <w:r w:rsidR="00555E85" w:rsidRPr="00A56057">
              <w:rPr>
                <w:rFonts w:asciiTheme="minorHAnsi" w:eastAsia="Calibri" w:hAnsiTheme="minorHAnsi" w:cstheme="majorHAnsi"/>
                <w:i/>
                <w:sz w:val="18"/>
              </w:rPr>
              <w:t>spazi inclusi</w:t>
            </w:r>
          </w:p>
          <w:p w14:paraId="4B18539D" w14:textId="77777777" w:rsidR="006300A1" w:rsidRPr="00A56057" w:rsidRDefault="006300A1" w:rsidP="006300A1">
            <w:pPr>
              <w:rPr>
                <w:rFonts w:asciiTheme="minorHAnsi" w:eastAsia="Calibri" w:hAnsiTheme="minorHAnsi" w:cstheme="majorHAnsi"/>
                <w:sz w:val="20"/>
              </w:rPr>
            </w:pPr>
          </w:p>
          <w:p w14:paraId="7F4C9B80" w14:textId="77777777" w:rsidR="00E57A4C" w:rsidRPr="007E6E20" w:rsidRDefault="006300A1" w:rsidP="006300A1">
            <w:pPr>
              <w:rPr>
                <w:rFonts w:asciiTheme="minorHAnsi" w:eastAsia="Calibri" w:hAnsiTheme="minorHAnsi" w:cstheme="majorHAnsi"/>
                <w:sz w:val="20"/>
                <w:highlight w:val="green"/>
              </w:rPr>
            </w:pPr>
            <w:r w:rsidRPr="00A56057">
              <w:rPr>
                <w:rFonts w:asciiTheme="minorHAnsi" w:eastAsia="Calibri" w:hAnsiTheme="minorHAnsi" w:cstheme="majorHAnsi"/>
                <w:sz w:val="18"/>
              </w:rPr>
              <w:t>…</w:t>
            </w:r>
          </w:p>
        </w:tc>
      </w:tr>
    </w:tbl>
    <w:p w14:paraId="656BFB1A" w14:textId="77777777" w:rsidR="002A4B90" w:rsidRDefault="002A4B90" w:rsidP="00B27175">
      <w:pPr>
        <w:jc w:val="both"/>
      </w:pPr>
    </w:p>
    <w:p w14:paraId="7A8CF819" w14:textId="77777777" w:rsidR="006300A1" w:rsidRDefault="006300A1" w:rsidP="00B27175">
      <w:pPr>
        <w:jc w:val="both"/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9638"/>
      </w:tblGrid>
      <w:tr w:rsidR="006300A1" w:rsidRPr="00E57A4C" w14:paraId="5F10B788" w14:textId="77777777" w:rsidTr="00D01569">
        <w:trPr>
          <w:trHeight w:val="5669"/>
          <w:jc w:val="center"/>
        </w:trPr>
        <w:tc>
          <w:tcPr>
            <w:tcW w:w="9638" w:type="dxa"/>
            <w:shd w:val="clear" w:color="auto" w:fill="F5F5F5"/>
          </w:tcPr>
          <w:p w14:paraId="0D16C741" w14:textId="77777777" w:rsidR="006300A1" w:rsidRPr="00A56057" w:rsidRDefault="006300A1" w:rsidP="009B089F">
            <w:pPr>
              <w:spacing w:after="120"/>
              <w:jc w:val="both"/>
              <w:rPr>
                <w:rFonts w:asciiTheme="minorHAnsi" w:eastAsia="Calibri" w:hAnsiTheme="minorHAnsi" w:cstheme="majorHAnsi"/>
                <w:b/>
                <w:sz w:val="20"/>
              </w:rPr>
            </w:pPr>
            <w:r w:rsidRPr="00A56057">
              <w:rPr>
                <w:rFonts w:asciiTheme="minorHAnsi" w:eastAsia="Calibri" w:hAnsiTheme="minorHAnsi" w:cstheme="majorHAnsi"/>
                <w:b/>
                <w:sz w:val="20"/>
              </w:rPr>
              <w:lastRenderedPageBreak/>
              <w:t>Descrizione generale dell’opera</w:t>
            </w:r>
            <w:r w:rsidR="00DA19C5" w:rsidRPr="00A56057">
              <w:rPr>
                <w:rFonts w:asciiTheme="minorHAnsi" w:eastAsia="Calibri" w:hAnsiTheme="minorHAnsi" w:cstheme="majorHAnsi"/>
                <w:b/>
                <w:sz w:val="20"/>
              </w:rPr>
              <w:t>.</w:t>
            </w:r>
          </w:p>
          <w:p w14:paraId="3DE6B8F1" w14:textId="77777777" w:rsidR="006300A1" w:rsidRPr="00A56057" w:rsidRDefault="00555E85" w:rsidP="00947534">
            <w:pPr>
              <w:rPr>
                <w:rFonts w:asciiTheme="minorHAnsi" w:eastAsia="Calibri" w:hAnsiTheme="minorHAnsi" w:cstheme="majorHAnsi"/>
                <w:i/>
                <w:sz w:val="18"/>
              </w:rPr>
            </w:pPr>
            <w:r w:rsidRPr="00A56057">
              <w:rPr>
                <w:rFonts w:asciiTheme="minorHAnsi" w:eastAsia="Calibri" w:hAnsiTheme="minorHAnsi" w:cstheme="majorHAnsi"/>
                <w:i/>
                <w:sz w:val="18"/>
              </w:rPr>
              <w:t>Fino ad un massimo di 2000 caratteri spazi inclusi</w:t>
            </w:r>
          </w:p>
          <w:p w14:paraId="5751D575" w14:textId="77777777" w:rsidR="006300A1" w:rsidRPr="00A56057" w:rsidRDefault="006300A1" w:rsidP="00947534">
            <w:pPr>
              <w:rPr>
                <w:rFonts w:asciiTheme="minorHAnsi" w:eastAsia="Calibri" w:hAnsiTheme="minorHAnsi" w:cstheme="majorHAnsi"/>
                <w:sz w:val="20"/>
              </w:rPr>
            </w:pPr>
          </w:p>
          <w:p w14:paraId="7976D685" w14:textId="77777777" w:rsidR="006300A1" w:rsidRPr="006300A1" w:rsidRDefault="006300A1" w:rsidP="00947534">
            <w:pPr>
              <w:rPr>
                <w:rFonts w:asciiTheme="minorHAnsi" w:eastAsia="Calibri" w:hAnsiTheme="minorHAnsi" w:cstheme="majorHAnsi"/>
                <w:sz w:val="20"/>
                <w:highlight w:val="yellow"/>
              </w:rPr>
            </w:pPr>
            <w:r w:rsidRPr="00A56057">
              <w:rPr>
                <w:rFonts w:asciiTheme="minorHAnsi" w:eastAsia="Calibri" w:hAnsiTheme="minorHAnsi" w:cstheme="majorHAnsi"/>
                <w:sz w:val="18"/>
              </w:rPr>
              <w:t>…</w:t>
            </w:r>
          </w:p>
        </w:tc>
      </w:tr>
    </w:tbl>
    <w:p w14:paraId="1F5DC921" w14:textId="77777777" w:rsidR="006300A1" w:rsidRDefault="006300A1" w:rsidP="00B27175">
      <w:pPr>
        <w:jc w:val="both"/>
      </w:pPr>
    </w:p>
    <w:p w14:paraId="6BF9BFF7" w14:textId="77777777" w:rsidR="00B27175" w:rsidRDefault="00B27175" w:rsidP="00B27175">
      <w:pPr>
        <w:jc w:val="both"/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9638"/>
      </w:tblGrid>
      <w:tr w:rsidR="006300A1" w:rsidRPr="00E57A4C" w14:paraId="6E817B85" w14:textId="77777777" w:rsidTr="00D01569">
        <w:trPr>
          <w:trHeight w:val="5669"/>
          <w:jc w:val="center"/>
        </w:trPr>
        <w:tc>
          <w:tcPr>
            <w:tcW w:w="9638" w:type="dxa"/>
            <w:shd w:val="clear" w:color="auto" w:fill="F5F5F5"/>
          </w:tcPr>
          <w:p w14:paraId="674663C9" w14:textId="77777777" w:rsidR="006300A1" w:rsidRPr="00A56057" w:rsidRDefault="006300A1" w:rsidP="009B089F">
            <w:pPr>
              <w:spacing w:after="120"/>
              <w:jc w:val="both"/>
              <w:rPr>
                <w:rFonts w:asciiTheme="minorHAnsi" w:eastAsia="Calibri" w:hAnsiTheme="minorHAnsi" w:cstheme="majorHAnsi"/>
                <w:b/>
                <w:sz w:val="20"/>
              </w:rPr>
            </w:pPr>
            <w:r w:rsidRPr="00A56057">
              <w:rPr>
                <w:rFonts w:asciiTheme="minorHAnsi" w:eastAsia="Calibri" w:hAnsiTheme="minorHAnsi" w:cstheme="majorHAnsi"/>
                <w:b/>
                <w:sz w:val="20"/>
              </w:rPr>
              <w:t>Descrizione sintetica dell’ambientazione dell’opera con specifici riferimenti in Molise</w:t>
            </w:r>
            <w:r w:rsidR="00DA19C5" w:rsidRPr="00A56057">
              <w:rPr>
                <w:rFonts w:asciiTheme="minorHAnsi" w:eastAsia="Calibri" w:hAnsiTheme="minorHAnsi" w:cstheme="majorHAnsi"/>
                <w:b/>
                <w:sz w:val="20"/>
              </w:rPr>
              <w:t>.</w:t>
            </w:r>
          </w:p>
          <w:p w14:paraId="49B637A4" w14:textId="07980191" w:rsidR="006300A1" w:rsidRPr="007E6E20" w:rsidRDefault="00555E85" w:rsidP="00A56057">
            <w:pPr>
              <w:rPr>
                <w:rFonts w:asciiTheme="minorHAnsi" w:eastAsia="Calibri" w:hAnsiTheme="minorHAnsi" w:cstheme="majorHAnsi"/>
                <w:sz w:val="20"/>
                <w:highlight w:val="green"/>
              </w:rPr>
            </w:pPr>
            <w:r w:rsidRPr="00A56057">
              <w:rPr>
                <w:rFonts w:asciiTheme="minorHAnsi" w:eastAsia="Calibri" w:hAnsiTheme="minorHAnsi" w:cstheme="majorHAnsi"/>
                <w:i/>
                <w:sz w:val="18"/>
              </w:rPr>
              <w:t>Fino ad un massimo di 2000 caratteri spazi inclusi</w:t>
            </w:r>
            <w:r w:rsidR="006300A1" w:rsidRPr="00A56057">
              <w:rPr>
                <w:rFonts w:asciiTheme="minorHAnsi" w:eastAsia="Calibri" w:hAnsiTheme="minorHAnsi" w:cstheme="majorHAnsi"/>
                <w:sz w:val="18"/>
              </w:rPr>
              <w:t>…</w:t>
            </w:r>
          </w:p>
        </w:tc>
      </w:tr>
    </w:tbl>
    <w:p w14:paraId="786CA190" w14:textId="77777777" w:rsidR="006300A1" w:rsidRDefault="006300A1" w:rsidP="00B27175">
      <w:pPr>
        <w:jc w:val="both"/>
      </w:pPr>
    </w:p>
    <w:p w14:paraId="7A7F0214" w14:textId="77777777" w:rsidR="00B27175" w:rsidRDefault="00B27175" w:rsidP="00B27175">
      <w:pPr>
        <w:jc w:val="both"/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9638"/>
      </w:tblGrid>
      <w:tr w:rsidR="00B27175" w:rsidRPr="00E57A4C" w14:paraId="377DD6F2" w14:textId="77777777" w:rsidTr="00D01569">
        <w:trPr>
          <w:trHeight w:val="5669"/>
          <w:jc w:val="center"/>
        </w:trPr>
        <w:tc>
          <w:tcPr>
            <w:tcW w:w="9638" w:type="dxa"/>
            <w:shd w:val="clear" w:color="auto" w:fill="F5F5F5"/>
          </w:tcPr>
          <w:p w14:paraId="70BAA1AD" w14:textId="5B0D552C" w:rsidR="007E6E20" w:rsidRDefault="007E6E20" w:rsidP="00947534">
            <w:pPr>
              <w:rPr>
                <w:rFonts w:asciiTheme="minorHAnsi" w:eastAsia="Calibri" w:hAnsiTheme="minorHAnsi" w:cstheme="majorHAnsi"/>
                <w:b/>
                <w:sz w:val="20"/>
              </w:rPr>
            </w:pPr>
            <w:r w:rsidRPr="007E6E20">
              <w:rPr>
                <w:rFonts w:asciiTheme="minorHAnsi" w:eastAsia="Calibri" w:hAnsiTheme="minorHAnsi" w:cstheme="majorHAnsi"/>
                <w:b/>
                <w:sz w:val="20"/>
              </w:rPr>
              <w:lastRenderedPageBreak/>
              <w:t>Elementi di innovazione sviluppati (elencare, se presenti, gli elementi innovativi di linguaggio, processo produttivo, ecc.)</w:t>
            </w:r>
          </w:p>
          <w:p w14:paraId="26CF689D" w14:textId="77777777" w:rsidR="007E6E20" w:rsidRDefault="007E6E20" w:rsidP="00947534">
            <w:pPr>
              <w:rPr>
                <w:rFonts w:asciiTheme="minorHAnsi" w:eastAsia="Calibri" w:hAnsiTheme="minorHAnsi" w:cstheme="majorHAnsi"/>
                <w:b/>
                <w:sz w:val="20"/>
              </w:rPr>
            </w:pPr>
          </w:p>
          <w:p w14:paraId="30C6036A" w14:textId="0B912A38" w:rsidR="00B27175" w:rsidRPr="006300A1" w:rsidRDefault="00555E85" w:rsidP="007E6E20">
            <w:pPr>
              <w:rPr>
                <w:rFonts w:asciiTheme="minorHAnsi" w:eastAsia="Calibri" w:hAnsiTheme="minorHAnsi" w:cstheme="majorHAnsi"/>
                <w:sz w:val="20"/>
                <w:highlight w:val="yellow"/>
              </w:rPr>
            </w:pPr>
            <w:r w:rsidRPr="00555E85">
              <w:rPr>
                <w:rFonts w:asciiTheme="minorHAnsi" w:eastAsia="Calibri" w:hAnsiTheme="minorHAnsi" w:cstheme="majorHAnsi"/>
                <w:i/>
                <w:sz w:val="18"/>
              </w:rPr>
              <w:t>Fino ad un massimo di 2000 caratteri spazi inclusi</w:t>
            </w:r>
            <w:r w:rsidR="00B27175" w:rsidRPr="00555E85">
              <w:rPr>
                <w:rFonts w:asciiTheme="minorHAnsi" w:eastAsia="Calibri" w:hAnsiTheme="minorHAnsi" w:cstheme="majorHAnsi"/>
                <w:sz w:val="18"/>
              </w:rPr>
              <w:t>…</w:t>
            </w:r>
          </w:p>
        </w:tc>
      </w:tr>
    </w:tbl>
    <w:p w14:paraId="71ABC8CB" w14:textId="77777777" w:rsidR="006300A1" w:rsidRDefault="006300A1" w:rsidP="00B27175">
      <w:pPr>
        <w:jc w:val="both"/>
      </w:pPr>
    </w:p>
    <w:p w14:paraId="66430D81" w14:textId="77777777" w:rsidR="006300A1" w:rsidRDefault="006300A1" w:rsidP="00B27175">
      <w:pPr>
        <w:jc w:val="both"/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9638"/>
      </w:tblGrid>
      <w:tr w:rsidR="009B089F" w:rsidRPr="00E57A4C" w14:paraId="428C3E62" w14:textId="77777777" w:rsidTr="00D01569">
        <w:trPr>
          <w:trHeight w:val="5669"/>
          <w:jc w:val="center"/>
        </w:trPr>
        <w:tc>
          <w:tcPr>
            <w:tcW w:w="9638" w:type="dxa"/>
            <w:shd w:val="clear" w:color="auto" w:fill="F5F5F5"/>
          </w:tcPr>
          <w:p w14:paraId="476AAB10" w14:textId="77777777" w:rsidR="007E6E20" w:rsidRDefault="007E6E20" w:rsidP="009B089F">
            <w:pPr>
              <w:jc w:val="both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b/>
              </w:rPr>
              <w:t>Strategia</w:t>
            </w:r>
            <w:r>
              <w:rPr>
                <w:rFonts w:ascii="Calibri Light" w:hAnsi="Calibri Light"/>
                <w:b/>
                <w:bCs/>
              </w:rPr>
              <w:t xml:space="preserve"> di distribuzione </w:t>
            </w:r>
            <w:r>
              <w:rPr>
                <w:rFonts w:ascii="Calibri Light" w:hAnsi="Calibri Light"/>
                <w:bCs/>
                <w:i/>
                <w:sz w:val="20"/>
                <w:szCs w:val="20"/>
              </w:rPr>
              <w:t>(descrivere la strategia attivata o che si intende attivare, elencando gli eventuali appuntamenti a cui è stata presentata l’opera)</w:t>
            </w:r>
            <w:r>
              <w:rPr>
                <w:rFonts w:ascii="Calibri Light" w:hAnsi="Calibri Light"/>
              </w:rPr>
              <w:t>:</w:t>
            </w:r>
          </w:p>
          <w:p w14:paraId="1A680596" w14:textId="77777777" w:rsidR="007E6E20" w:rsidRDefault="007E6E20" w:rsidP="009B089F">
            <w:pPr>
              <w:jc w:val="both"/>
              <w:rPr>
                <w:rFonts w:ascii="Calibri Light" w:hAnsi="Calibri Light"/>
              </w:rPr>
            </w:pPr>
          </w:p>
          <w:p w14:paraId="2342538E" w14:textId="6CB696EC" w:rsidR="009B089F" w:rsidRPr="006300A1" w:rsidRDefault="00555E85" w:rsidP="007E6E20">
            <w:pPr>
              <w:jc w:val="both"/>
              <w:rPr>
                <w:rFonts w:asciiTheme="minorHAnsi" w:eastAsia="Calibri" w:hAnsiTheme="minorHAnsi" w:cstheme="majorHAnsi"/>
                <w:sz w:val="20"/>
                <w:highlight w:val="yellow"/>
              </w:rPr>
            </w:pPr>
            <w:r w:rsidRPr="00555E85">
              <w:rPr>
                <w:rFonts w:asciiTheme="minorHAnsi" w:eastAsia="Calibri" w:hAnsiTheme="minorHAnsi" w:cstheme="majorHAnsi"/>
                <w:i/>
                <w:sz w:val="18"/>
              </w:rPr>
              <w:t>Fino ad un massimo di 2000 caratteri spazi inclusi</w:t>
            </w:r>
            <w:r w:rsidR="009B089F" w:rsidRPr="00555E85">
              <w:rPr>
                <w:rFonts w:asciiTheme="minorHAnsi" w:eastAsia="Calibri" w:hAnsiTheme="minorHAnsi" w:cstheme="majorHAnsi"/>
                <w:sz w:val="18"/>
              </w:rPr>
              <w:t>…</w:t>
            </w:r>
          </w:p>
        </w:tc>
      </w:tr>
    </w:tbl>
    <w:p w14:paraId="1942209A" w14:textId="77777777" w:rsidR="006300A1" w:rsidRDefault="006300A1" w:rsidP="00B27175">
      <w:pPr>
        <w:jc w:val="both"/>
      </w:pPr>
    </w:p>
    <w:p w14:paraId="18E9761C" w14:textId="77777777" w:rsidR="009B089F" w:rsidRDefault="009B089F" w:rsidP="00B27175">
      <w:pPr>
        <w:jc w:val="both"/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9638"/>
      </w:tblGrid>
      <w:tr w:rsidR="009B089F" w:rsidRPr="00E57A4C" w14:paraId="7B173DB9" w14:textId="77777777" w:rsidTr="00D01569">
        <w:trPr>
          <w:trHeight w:val="5669"/>
          <w:jc w:val="center"/>
        </w:trPr>
        <w:tc>
          <w:tcPr>
            <w:tcW w:w="9638" w:type="dxa"/>
            <w:shd w:val="clear" w:color="auto" w:fill="F5F5F5"/>
          </w:tcPr>
          <w:p w14:paraId="3D71457E" w14:textId="77777777" w:rsidR="007E6E20" w:rsidRDefault="007E6E20" w:rsidP="00947534">
            <w:pPr>
              <w:rPr>
                <w:rFonts w:asciiTheme="minorHAnsi" w:eastAsia="Calibri" w:hAnsiTheme="minorHAnsi" w:cstheme="majorHAnsi"/>
                <w:b/>
                <w:sz w:val="20"/>
              </w:rPr>
            </w:pPr>
            <w:r w:rsidRPr="007E6E20">
              <w:rPr>
                <w:rFonts w:asciiTheme="minorHAnsi" w:eastAsia="Calibri" w:hAnsiTheme="minorHAnsi" w:cstheme="majorHAnsi"/>
                <w:b/>
                <w:sz w:val="20"/>
              </w:rPr>
              <w:lastRenderedPageBreak/>
              <w:t xml:space="preserve">Strategia di marketing (descrivere la strategia di marketing e riportare il piano di comunicazione/piano mezzi) </w:t>
            </w:r>
          </w:p>
          <w:p w14:paraId="02C6864D" w14:textId="77777777" w:rsidR="007E6E20" w:rsidRDefault="007E6E20" w:rsidP="00947534">
            <w:pPr>
              <w:rPr>
                <w:rFonts w:asciiTheme="minorHAnsi" w:eastAsia="Calibri" w:hAnsiTheme="minorHAnsi" w:cstheme="majorHAnsi"/>
                <w:b/>
                <w:sz w:val="20"/>
              </w:rPr>
            </w:pPr>
          </w:p>
          <w:p w14:paraId="69EE8F3D" w14:textId="3D83C26C" w:rsidR="009B089F" w:rsidRPr="006300A1" w:rsidRDefault="00555E85" w:rsidP="00947534">
            <w:pPr>
              <w:rPr>
                <w:rFonts w:asciiTheme="minorHAnsi" w:eastAsia="Calibri" w:hAnsiTheme="minorHAnsi" w:cstheme="majorHAnsi"/>
                <w:i/>
                <w:sz w:val="18"/>
              </w:rPr>
            </w:pPr>
            <w:r w:rsidRPr="00555E85">
              <w:rPr>
                <w:rFonts w:asciiTheme="minorHAnsi" w:eastAsia="Calibri" w:hAnsiTheme="minorHAnsi" w:cstheme="majorHAnsi"/>
                <w:i/>
                <w:sz w:val="18"/>
              </w:rPr>
              <w:t>Fino ad un massimo di 2000 caratteri spazi inclusi</w:t>
            </w:r>
          </w:p>
          <w:p w14:paraId="7FFA0873" w14:textId="77777777" w:rsidR="009B089F" w:rsidRPr="006300A1" w:rsidRDefault="009B089F" w:rsidP="00947534">
            <w:pPr>
              <w:rPr>
                <w:rFonts w:asciiTheme="minorHAnsi" w:eastAsia="Calibri" w:hAnsiTheme="minorHAnsi" w:cstheme="majorHAnsi"/>
                <w:sz w:val="20"/>
              </w:rPr>
            </w:pPr>
          </w:p>
          <w:p w14:paraId="36231632" w14:textId="77777777" w:rsidR="009B089F" w:rsidRPr="006300A1" w:rsidRDefault="009B089F" w:rsidP="00947534">
            <w:pPr>
              <w:rPr>
                <w:rFonts w:asciiTheme="minorHAnsi" w:eastAsia="Calibri" w:hAnsiTheme="minorHAnsi" w:cstheme="majorHAnsi"/>
                <w:sz w:val="20"/>
                <w:highlight w:val="yellow"/>
              </w:rPr>
            </w:pPr>
            <w:r w:rsidRPr="00555E85">
              <w:rPr>
                <w:rFonts w:asciiTheme="minorHAnsi" w:eastAsia="Calibri" w:hAnsiTheme="minorHAnsi" w:cstheme="majorHAnsi"/>
                <w:sz w:val="18"/>
              </w:rPr>
              <w:t>…</w:t>
            </w:r>
          </w:p>
        </w:tc>
      </w:tr>
    </w:tbl>
    <w:p w14:paraId="45A7DFF0" w14:textId="77777777" w:rsidR="009B089F" w:rsidRDefault="009B089F" w:rsidP="00984D43">
      <w:pPr>
        <w:jc w:val="both"/>
      </w:pPr>
    </w:p>
    <w:p w14:paraId="5446CC3C" w14:textId="77777777" w:rsidR="006300A1" w:rsidRDefault="006300A1" w:rsidP="00984D43">
      <w:pPr>
        <w:jc w:val="both"/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9638"/>
      </w:tblGrid>
      <w:tr w:rsidR="00984D43" w:rsidRPr="00E57A4C" w14:paraId="60DA3537" w14:textId="77777777" w:rsidTr="00D01569">
        <w:trPr>
          <w:trHeight w:val="5669"/>
          <w:jc w:val="center"/>
        </w:trPr>
        <w:tc>
          <w:tcPr>
            <w:tcW w:w="9638" w:type="dxa"/>
            <w:shd w:val="clear" w:color="auto" w:fill="F5F5F5"/>
          </w:tcPr>
          <w:p w14:paraId="7A8F7996" w14:textId="77777777" w:rsidR="007E6E20" w:rsidRDefault="007E6E20" w:rsidP="00947534">
            <w:pPr>
              <w:rPr>
                <w:rFonts w:ascii="Calibri Light" w:hAnsi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</w:rPr>
              <w:t>Conferenza stampa</w:t>
            </w:r>
            <w:r>
              <w:rPr>
                <w:rFonts w:ascii="Calibri Light" w:hAnsi="Calibri Light"/>
              </w:rPr>
              <w:t xml:space="preserve"> di presentazione </w:t>
            </w:r>
            <w:r>
              <w:rPr>
                <w:rFonts w:ascii="Calibri Light" w:hAnsi="Calibri Light"/>
                <w:i/>
                <w:iCs/>
                <w:sz w:val="20"/>
                <w:szCs w:val="20"/>
              </w:rPr>
              <w:t>(allegare invito e comunicato stampa, se già realizzata):</w:t>
            </w:r>
          </w:p>
          <w:p w14:paraId="269DEE62" w14:textId="77777777" w:rsidR="007E6E20" w:rsidRDefault="007E6E20" w:rsidP="00947534">
            <w:pPr>
              <w:rPr>
                <w:rFonts w:asciiTheme="minorHAnsi" w:eastAsia="Calibri" w:hAnsiTheme="minorHAnsi" w:cstheme="majorHAnsi"/>
                <w:i/>
                <w:sz w:val="18"/>
              </w:rPr>
            </w:pPr>
          </w:p>
          <w:p w14:paraId="53982CBD" w14:textId="6D385EE8" w:rsidR="00984D43" w:rsidRPr="006300A1" w:rsidRDefault="00555E85" w:rsidP="00947534">
            <w:pPr>
              <w:rPr>
                <w:rFonts w:asciiTheme="minorHAnsi" w:eastAsia="Calibri" w:hAnsiTheme="minorHAnsi" w:cstheme="majorHAnsi"/>
                <w:i/>
                <w:sz w:val="18"/>
              </w:rPr>
            </w:pPr>
            <w:r w:rsidRPr="00555E85">
              <w:rPr>
                <w:rFonts w:asciiTheme="minorHAnsi" w:eastAsia="Calibri" w:hAnsiTheme="minorHAnsi" w:cstheme="majorHAnsi"/>
                <w:i/>
                <w:sz w:val="18"/>
              </w:rPr>
              <w:t>Fino ad un massimo di 2000 caratteri spazi inclusi</w:t>
            </w:r>
          </w:p>
          <w:p w14:paraId="0FF942A7" w14:textId="77777777" w:rsidR="00984D43" w:rsidRPr="006300A1" w:rsidRDefault="00984D43" w:rsidP="00947534">
            <w:pPr>
              <w:rPr>
                <w:rFonts w:asciiTheme="minorHAnsi" w:eastAsia="Calibri" w:hAnsiTheme="minorHAnsi" w:cstheme="majorHAnsi"/>
                <w:sz w:val="20"/>
              </w:rPr>
            </w:pPr>
          </w:p>
          <w:p w14:paraId="687EBB09" w14:textId="77777777" w:rsidR="00984D43" w:rsidRPr="006300A1" w:rsidRDefault="00984D43" w:rsidP="00947534">
            <w:pPr>
              <w:rPr>
                <w:rFonts w:asciiTheme="minorHAnsi" w:eastAsia="Calibri" w:hAnsiTheme="minorHAnsi" w:cstheme="majorHAnsi"/>
                <w:sz w:val="20"/>
                <w:highlight w:val="yellow"/>
              </w:rPr>
            </w:pPr>
            <w:r w:rsidRPr="00555E85">
              <w:rPr>
                <w:rFonts w:asciiTheme="minorHAnsi" w:eastAsia="Calibri" w:hAnsiTheme="minorHAnsi" w:cstheme="majorHAnsi"/>
                <w:sz w:val="18"/>
              </w:rPr>
              <w:t>…</w:t>
            </w:r>
          </w:p>
        </w:tc>
      </w:tr>
    </w:tbl>
    <w:p w14:paraId="2E385CDE" w14:textId="77777777" w:rsidR="006300A1" w:rsidRDefault="006300A1" w:rsidP="00984D43">
      <w:pPr>
        <w:jc w:val="both"/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9638"/>
      </w:tblGrid>
      <w:tr w:rsidR="00984D43" w:rsidRPr="00E57A4C" w14:paraId="7F0E845E" w14:textId="77777777" w:rsidTr="00D01569">
        <w:trPr>
          <w:trHeight w:val="5669"/>
          <w:jc w:val="center"/>
        </w:trPr>
        <w:tc>
          <w:tcPr>
            <w:tcW w:w="9638" w:type="dxa"/>
            <w:shd w:val="clear" w:color="auto" w:fill="F5F5F5"/>
          </w:tcPr>
          <w:p w14:paraId="7437A8CB" w14:textId="77777777" w:rsidR="007E6E20" w:rsidRDefault="007E6E20" w:rsidP="00947534">
            <w:pPr>
              <w:rPr>
                <w:rFonts w:asciiTheme="minorHAnsi" w:eastAsia="Calibri" w:hAnsiTheme="minorHAnsi" w:cstheme="majorHAnsi"/>
                <w:i/>
                <w:sz w:val="18"/>
              </w:rPr>
            </w:pPr>
            <w:r w:rsidRPr="007E6E20">
              <w:rPr>
                <w:rFonts w:asciiTheme="minorHAnsi" w:eastAsia="Calibri" w:hAnsiTheme="minorHAnsi" w:cstheme="majorHAnsi"/>
                <w:i/>
                <w:sz w:val="18"/>
              </w:rPr>
              <w:lastRenderedPageBreak/>
              <w:t>Attenzione ai temi dell’accessibilità e sostenibilità ambientale (descrivere):</w:t>
            </w:r>
          </w:p>
          <w:p w14:paraId="1ABC4137" w14:textId="77777777" w:rsidR="007E6E20" w:rsidRDefault="007E6E20" w:rsidP="00947534">
            <w:pPr>
              <w:rPr>
                <w:rFonts w:asciiTheme="minorHAnsi" w:eastAsia="Calibri" w:hAnsiTheme="minorHAnsi" w:cstheme="majorHAnsi"/>
                <w:i/>
                <w:sz w:val="18"/>
              </w:rPr>
            </w:pPr>
          </w:p>
          <w:p w14:paraId="213EBE12" w14:textId="0A202414" w:rsidR="00984D43" w:rsidRPr="006300A1" w:rsidRDefault="00555E85" w:rsidP="007E6E20">
            <w:pPr>
              <w:rPr>
                <w:rFonts w:asciiTheme="minorHAnsi" w:eastAsia="Calibri" w:hAnsiTheme="minorHAnsi" w:cstheme="majorHAnsi"/>
                <w:sz w:val="20"/>
                <w:highlight w:val="yellow"/>
              </w:rPr>
            </w:pPr>
            <w:r w:rsidRPr="00555E85">
              <w:rPr>
                <w:rFonts w:asciiTheme="minorHAnsi" w:eastAsia="Calibri" w:hAnsiTheme="minorHAnsi" w:cstheme="majorHAnsi"/>
                <w:i/>
                <w:sz w:val="18"/>
              </w:rPr>
              <w:t>Fino ad un massimo di 2000 caratteri spazi inclusi</w:t>
            </w:r>
            <w:r w:rsidR="00984D43" w:rsidRPr="00555E85">
              <w:rPr>
                <w:rFonts w:asciiTheme="minorHAnsi" w:eastAsia="Calibri" w:hAnsiTheme="minorHAnsi" w:cstheme="majorHAnsi"/>
                <w:sz w:val="18"/>
              </w:rPr>
              <w:t>…</w:t>
            </w:r>
          </w:p>
        </w:tc>
      </w:tr>
    </w:tbl>
    <w:p w14:paraId="6AF8F418" w14:textId="77777777" w:rsidR="00984D43" w:rsidRDefault="00984D43" w:rsidP="006778B2">
      <w:pPr>
        <w:jc w:val="both"/>
      </w:pPr>
    </w:p>
    <w:p w14:paraId="6BB936ED" w14:textId="77777777" w:rsidR="006778B2" w:rsidRDefault="006778B2" w:rsidP="006778B2">
      <w:pPr>
        <w:jc w:val="both"/>
      </w:pPr>
    </w:p>
    <w:p w14:paraId="106E44E6" w14:textId="77777777" w:rsidR="00B11F52" w:rsidRPr="006A2826" w:rsidRDefault="00473BAF" w:rsidP="00473BAF">
      <w:pPr>
        <w:spacing w:after="240"/>
        <w:jc w:val="both"/>
        <w:rPr>
          <w:rFonts w:asciiTheme="minorHAnsi" w:hAnsiTheme="minorHAnsi" w:cstheme="minorHAnsi"/>
        </w:rPr>
      </w:pPr>
      <w:r w:rsidRPr="006A2826">
        <w:rPr>
          <w:rFonts w:asciiTheme="minorHAnsi" w:hAnsiTheme="minorHAnsi" w:cstheme="minorHAnsi"/>
        </w:rPr>
        <w:t>L</w:t>
      </w:r>
      <w:r w:rsidR="006134B4">
        <w:rPr>
          <w:rFonts w:asciiTheme="minorHAnsi" w:hAnsiTheme="minorHAnsi" w:cstheme="minorHAnsi"/>
        </w:rPr>
        <w:t>uogo</w:t>
      </w:r>
      <w:r w:rsidRPr="006A2826">
        <w:rPr>
          <w:rFonts w:asciiTheme="minorHAnsi" w:hAnsiTheme="minorHAnsi" w:cstheme="minorHAnsi"/>
        </w:rPr>
        <w:t xml:space="preserve"> e data </w:t>
      </w:r>
      <w:r w:rsidR="00B11F52" w:rsidRPr="006A2826">
        <w:rPr>
          <w:rFonts w:asciiTheme="minorHAnsi" w:hAnsiTheme="minorHAnsi" w:cstheme="minorHAnsi"/>
        </w:rPr>
        <w:t>_____________________</w:t>
      </w:r>
    </w:p>
    <w:p w14:paraId="7155DEA7" w14:textId="77777777" w:rsidR="00B11F52" w:rsidRPr="006A2826" w:rsidRDefault="00B11F52" w:rsidP="00B11F52">
      <w:pPr>
        <w:spacing w:after="240"/>
        <w:jc w:val="both"/>
        <w:rPr>
          <w:rFonts w:asciiTheme="minorHAnsi" w:hAnsiTheme="minorHAnsi" w:cstheme="minorHAnsi"/>
        </w:rPr>
      </w:pPr>
    </w:p>
    <w:p w14:paraId="064BA83B" w14:textId="77777777" w:rsidR="00473BAF" w:rsidRPr="006A2826" w:rsidRDefault="00B11F52" w:rsidP="00B11F52">
      <w:pPr>
        <w:spacing w:after="240" w:line="600" w:lineRule="auto"/>
        <w:ind w:left="4962"/>
        <w:jc w:val="center"/>
        <w:rPr>
          <w:rFonts w:asciiTheme="minorHAnsi" w:hAnsiTheme="minorHAnsi" w:cstheme="minorHAnsi"/>
        </w:rPr>
      </w:pPr>
      <w:r w:rsidRPr="006A2826">
        <w:rPr>
          <w:rFonts w:asciiTheme="minorHAnsi" w:hAnsiTheme="minorHAnsi" w:cstheme="minorHAnsi"/>
        </w:rPr>
        <w:t>Il Rappresentante Legale</w:t>
      </w:r>
    </w:p>
    <w:p w14:paraId="1F8180C7" w14:textId="77777777" w:rsidR="00B11F52" w:rsidRPr="006A2826" w:rsidRDefault="00B11F52" w:rsidP="00B11F52">
      <w:pPr>
        <w:spacing w:after="240"/>
        <w:ind w:left="4962"/>
        <w:jc w:val="center"/>
        <w:rPr>
          <w:rFonts w:asciiTheme="minorHAnsi" w:hAnsiTheme="minorHAnsi" w:cstheme="minorHAnsi"/>
          <w:b/>
        </w:rPr>
      </w:pPr>
      <w:r w:rsidRPr="006A2826">
        <w:rPr>
          <w:rFonts w:asciiTheme="minorHAnsi" w:hAnsiTheme="minorHAnsi" w:cstheme="minorHAnsi"/>
          <w:b/>
        </w:rPr>
        <w:t>_________________________________________</w:t>
      </w:r>
    </w:p>
    <w:p w14:paraId="1B136FF9" w14:textId="77777777" w:rsidR="007E6E20" w:rsidRDefault="007E6E20" w:rsidP="00DC58E2">
      <w:pPr>
        <w:spacing w:after="240"/>
        <w:jc w:val="both"/>
        <w:rPr>
          <w:rFonts w:asciiTheme="minorHAnsi" w:hAnsiTheme="minorHAnsi" w:cstheme="minorHAnsi"/>
          <w:i/>
        </w:rPr>
      </w:pPr>
    </w:p>
    <w:sectPr w:rsidR="007E6E20" w:rsidSect="006B050E">
      <w:headerReference w:type="default" r:id="rId8"/>
      <w:footerReference w:type="default" r:id="rId9"/>
      <w:pgSz w:w="11906" w:h="16838"/>
      <w:pgMar w:top="2381" w:right="1134" w:bottom="1134" w:left="1134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7BCD3" w14:textId="77777777" w:rsidR="006B050E" w:rsidRDefault="006B050E" w:rsidP="0022520E">
      <w:r>
        <w:separator/>
      </w:r>
    </w:p>
  </w:endnote>
  <w:endnote w:type="continuationSeparator" w:id="0">
    <w:p w14:paraId="51A74C07" w14:textId="77777777" w:rsidR="006B050E" w:rsidRDefault="006B050E" w:rsidP="0022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22156" w14:textId="77777777" w:rsidR="008F7E09" w:rsidRDefault="008F7E09" w:rsidP="00672BB4">
    <w:pPr>
      <w:tabs>
        <w:tab w:val="center" w:pos="4550"/>
        <w:tab w:val="left" w:pos="5818"/>
      </w:tabs>
      <w:ind w:right="260"/>
      <w:jc w:val="right"/>
      <w:rPr>
        <w:color w:val="548DD4"/>
        <w:spacing w:val="60"/>
        <w:sz w:val="16"/>
        <w:szCs w:val="16"/>
      </w:rPr>
    </w:pPr>
  </w:p>
  <w:p w14:paraId="3AA5D13C" w14:textId="77777777" w:rsidR="008F7E09" w:rsidRDefault="008F7E09" w:rsidP="00672BB4">
    <w:pPr>
      <w:tabs>
        <w:tab w:val="center" w:pos="4550"/>
        <w:tab w:val="left" w:pos="5818"/>
      </w:tabs>
      <w:ind w:right="260"/>
      <w:jc w:val="right"/>
      <w:rPr>
        <w:color w:val="548DD4"/>
        <w:spacing w:val="60"/>
        <w:sz w:val="16"/>
        <w:szCs w:val="16"/>
      </w:rPr>
    </w:pPr>
  </w:p>
  <w:p w14:paraId="0658C158" w14:textId="77777777" w:rsidR="008F7E09" w:rsidRPr="00672BB4" w:rsidRDefault="008F7E09" w:rsidP="00672BB4">
    <w:pPr>
      <w:tabs>
        <w:tab w:val="center" w:pos="4550"/>
        <w:tab w:val="left" w:pos="5818"/>
      </w:tabs>
      <w:ind w:right="260"/>
      <w:jc w:val="right"/>
      <w:rPr>
        <w:b/>
        <w:color w:val="0F243E"/>
        <w:sz w:val="16"/>
        <w:szCs w:val="16"/>
      </w:rPr>
    </w:pPr>
    <w:r w:rsidRPr="00672BB4">
      <w:rPr>
        <w:b/>
        <w:color w:val="548DD4"/>
        <w:spacing w:val="60"/>
        <w:sz w:val="16"/>
        <w:szCs w:val="16"/>
      </w:rPr>
      <w:t>Pag.</w:t>
    </w:r>
    <w:r w:rsidRPr="00672BB4">
      <w:rPr>
        <w:b/>
        <w:color w:val="548DD4"/>
        <w:sz w:val="16"/>
        <w:szCs w:val="16"/>
      </w:rPr>
      <w:t xml:space="preserve"> </w:t>
    </w:r>
    <w:r w:rsidRPr="00672BB4">
      <w:rPr>
        <w:b/>
        <w:color w:val="17365D"/>
        <w:sz w:val="16"/>
        <w:szCs w:val="16"/>
      </w:rPr>
      <w:fldChar w:fldCharType="begin"/>
    </w:r>
    <w:r w:rsidRPr="00672BB4">
      <w:rPr>
        <w:b/>
        <w:color w:val="17365D"/>
        <w:sz w:val="16"/>
        <w:szCs w:val="16"/>
      </w:rPr>
      <w:instrText>PAGE   \* MERGEFORMAT</w:instrText>
    </w:r>
    <w:r w:rsidRPr="00672BB4">
      <w:rPr>
        <w:b/>
        <w:color w:val="17365D"/>
        <w:sz w:val="16"/>
        <w:szCs w:val="16"/>
      </w:rPr>
      <w:fldChar w:fldCharType="separate"/>
    </w:r>
    <w:r w:rsidR="00F45A72">
      <w:rPr>
        <w:b/>
        <w:noProof/>
        <w:color w:val="17365D"/>
        <w:sz w:val="16"/>
        <w:szCs w:val="16"/>
      </w:rPr>
      <w:t>15</w:t>
    </w:r>
    <w:r w:rsidRPr="00672BB4">
      <w:rPr>
        <w:b/>
        <w:color w:val="17365D"/>
        <w:sz w:val="16"/>
        <w:szCs w:val="16"/>
      </w:rPr>
      <w:fldChar w:fldCharType="end"/>
    </w:r>
    <w:r w:rsidRPr="00672BB4">
      <w:rPr>
        <w:b/>
        <w:color w:val="17365D"/>
        <w:sz w:val="16"/>
        <w:szCs w:val="16"/>
      </w:rPr>
      <w:t xml:space="preserve"> | </w:t>
    </w:r>
    <w:r w:rsidRPr="00672BB4">
      <w:rPr>
        <w:b/>
        <w:color w:val="17365D"/>
        <w:sz w:val="16"/>
        <w:szCs w:val="16"/>
      </w:rPr>
      <w:fldChar w:fldCharType="begin"/>
    </w:r>
    <w:r w:rsidRPr="00672BB4">
      <w:rPr>
        <w:b/>
        <w:color w:val="17365D"/>
        <w:sz w:val="16"/>
        <w:szCs w:val="16"/>
      </w:rPr>
      <w:instrText>NUMPAGES  \* Arabic  \* MERGEFORMAT</w:instrText>
    </w:r>
    <w:r w:rsidRPr="00672BB4">
      <w:rPr>
        <w:b/>
        <w:color w:val="17365D"/>
        <w:sz w:val="16"/>
        <w:szCs w:val="16"/>
      </w:rPr>
      <w:fldChar w:fldCharType="separate"/>
    </w:r>
    <w:r w:rsidR="00F45A72">
      <w:rPr>
        <w:b/>
        <w:noProof/>
        <w:color w:val="17365D"/>
        <w:sz w:val="16"/>
        <w:szCs w:val="16"/>
      </w:rPr>
      <w:t>15</w:t>
    </w:r>
    <w:r w:rsidRPr="00672BB4">
      <w:rPr>
        <w:b/>
        <w:color w:val="17365D"/>
        <w:sz w:val="16"/>
        <w:szCs w:val="16"/>
      </w:rPr>
      <w:fldChar w:fldCharType="end"/>
    </w:r>
  </w:p>
  <w:p w14:paraId="15FDF894" w14:textId="77777777" w:rsidR="008F7E09" w:rsidRPr="00672BB4" w:rsidRDefault="008F7E09" w:rsidP="00672BB4">
    <w:pPr>
      <w:tabs>
        <w:tab w:val="center" w:pos="4819"/>
        <w:tab w:val="right" w:pos="9638"/>
      </w:tabs>
    </w:pPr>
  </w:p>
  <w:p w14:paraId="4B3614AA" w14:textId="77777777" w:rsidR="008F7E09" w:rsidRDefault="008F7E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84343" w14:textId="77777777" w:rsidR="006B050E" w:rsidRDefault="006B050E" w:rsidP="0022520E">
      <w:r>
        <w:separator/>
      </w:r>
    </w:p>
  </w:footnote>
  <w:footnote w:type="continuationSeparator" w:id="0">
    <w:p w14:paraId="56545F6F" w14:textId="77777777" w:rsidR="006B050E" w:rsidRDefault="006B050E" w:rsidP="0022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45A13" w14:textId="77777777" w:rsidR="008F7E09" w:rsidRDefault="008F7E09" w:rsidP="0022520E">
    <w:pPr>
      <w:pStyle w:val="Intestazione"/>
      <w:tabs>
        <w:tab w:val="clear" w:pos="4819"/>
        <w:tab w:val="clear" w:pos="9638"/>
      </w:tabs>
    </w:pPr>
    <w:r w:rsidRPr="004C64BA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0628341A" wp14:editId="4F63853D">
          <wp:simplePos x="0" y="0"/>
          <wp:positionH relativeFrom="margin">
            <wp:posOffset>0</wp:posOffset>
          </wp:positionH>
          <wp:positionV relativeFrom="paragraph">
            <wp:posOffset>-193040</wp:posOffset>
          </wp:positionV>
          <wp:extent cx="699135" cy="791845"/>
          <wp:effectExtent l="0" t="0" r="5715" b="8255"/>
          <wp:wrapNone/>
          <wp:docPr id="17" name="Immagine 17" descr="https://encrypted-tbn3.gstatic.com/images?q=tbn:ANd9GcTYHE2PLL6ell2bWpz8LvqiV7wjknVJGVCbuo9i7WuRkQWDy0L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64BA"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37FB4D0D" wp14:editId="3EC7C809">
          <wp:simplePos x="0" y="0"/>
          <wp:positionH relativeFrom="margin">
            <wp:posOffset>2193290</wp:posOffset>
          </wp:positionH>
          <wp:positionV relativeFrom="paragraph">
            <wp:posOffset>-19050</wp:posOffset>
          </wp:positionV>
          <wp:extent cx="1727200" cy="443865"/>
          <wp:effectExtent l="0" t="0" r="6350" b="0"/>
          <wp:wrapNone/>
          <wp:docPr id="21" name="Immagine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720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64BA">
      <w:rPr>
        <w:noProof/>
        <w:lang w:eastAsia="it-IT"/>
      </w:rPr>
      <w:drawing>
        <wp:anchor distT="0" distB="0" distL="114300" distR="114300" simplePos="0" relativeHeight="251665408" behindDoc="0" locked="0" layoutInCell="1" allowOverlap="1" wp14:anchorId="1151D2B8" wp14:editId="0B0DA155">
          <wp:simplePos x="0" y="0"/>
          <wp:positionH relativeFrom="margin">
            <wp:posOffset>5379085</wp:posOffset>
          </wp:positionH>
          <wp:positionV relativeFrom="paragraph">
            <wp:posOffset>-193040</wp:posOffset>
          </wp:positionV>
          <wp:extent cx="741045" cy="791845"/>
          <wp:effectExtent l="0" t="0" r="0" b="8255"/>
          <wp:wrapNone/>
          <wp:docPr id="24" name="Immagine 24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37C6"/>
    <w:multiLevelType w:val="hybridMultilevel"/>
    <w:tmpl w:val="87FAE308"/>
    <w:lvl w:ilvl="0" w:tplc="67D01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21E3"/>
    <w:multiLevelType w:val="hybridMultilevel"/>
    <w:tmpl w:val="8CFE6C68"/>
    <w:lvl w:ilvl="0" w:tplc="275A0B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4290"/>
    <w:multiLevelType w:val="hybridMultilevel"/>
    <w:tmpl w:val="7C2075D6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F257A"/>
    <w:multiLevelType w:val="hybridMultilevel"/>
    <w:tmpl w:val="FD5E857A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1A58A3"/>
    <w:multiLevelType w:val="hybridMultilevel"/>
    <w:tmpl w:val="7C703CC6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61F02"/>
    <w:multiLevelType w:val="hybridMultilevel"/>
    <w:tmpl w:val="D100AC4E"/>
    <w:lvl w:ilvl="0" w:tplc="BF7A350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D2AB8"/>
    <w:multiLevelType w:val="hybridMultilevel"/>
    <w:tmpl w:val="13343326"/>
    <w:lvl w:ilvl="0" w:tplc="848A3B5E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260368">
    <w:abstractNumId w:val="6"/>
  </w:num>
  <w:num w:numId="2" w16cid:durableId="1828134560">
    <w:abstractNumId w:val="4"/>
  </w:num>
  <w:num w:numId="3" w16cid:durableId="464280387">
    <w:abstractNumId w:val="0"/>
  </w:num>
  <w:num w:numId="4" w16cid:durableId="1001083467">
    <w:abstractNumId w:val="3"/>
  </w:num>
  <w:num w:numId="5" w16cid:durableId="1769959363">
    <w:abstractNumId w:val="1"/>
  </w:num>
  <w:num w:numId="6" w16cid:durableId="593590738">
    <w:abstractNumId w:val="2"/>
  </w:num>
  <w:num w:numId="7" w16cid:durableId="18977353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20E"/>
    <w:rsid w:val="000127C5"/>
    <w:rsid w:val="0006175F"/>
    <w:rsid w:val="00071CCE"/>
    <w:rsid w:val="00076EC3"/>
    <w:rsid w:val="00094444"/>
    <w:rsid w:val="000A7B47"/>
    <w:rsid w:val="000C64AC"/>
    <w:rsid w:val="00105BD1"/>
    <w:rsid w:val="00110B8E"/>
    <w:rsid w:val="001328CE"/>
    <w:rsid w:val="00174428"/>
    <w:rsid w:val="001B1631"/>
    <w:rsid w:val="001F673F"/>
    <w:rsid w:val="00205926"/>
    <w:rsid w:val="0022520E"/>
    <w:rsid w:val="00245254"/>
    <w:rsid w:val="00292F86"/>
    <w:rsid w:val="002A1329"/>
    <w:rsid w:val="002A477D"/>
    <w:rsid w:val="002A4B90"/>
    <w:rsid w:val="002B1AC6"/>
    <w:rsid w:val="002D75E3"/>
    <w:rsid w:val="002E497A"/>
    <w:rsid w:val="002E518A"/>
    <w:rsid w:val="003232C9"/>
    <w:rsid w:val="003313FB"/>
    <w:rsid w:val="00347FFA"/>
    <w:rsid w:val="0035588B"/>
    <w:rsid w:val="00367744"/>
    <w:rsid w:val="003C6198"/>
    <w:rsid w:val="003D04B7"/>
    <w:rsid w:val="003D5975"/>
    <w:rsid w:val="00417EDB"/>
    <w:rsid w:val="00420AED"/>
    <w:rsid w:val="0042427B"/>
    <w:rsid w:val="00461C4E"/>
    <w:rsid w:val="00473BAF"/>
    <w:rsid w:val="00481376"/>
    <w:rsid w:val="00483DBE"/>
    <w:rsid w:val="0049577E"/>
    <w:rsid w:val="004B50C4"/>
    <w:rsid w:val="004B5837"/>
    <w:rsid w:val="004C0129"/>
    <w:rsid w:val="004D4B63"/>
    <w:rsid w:val="004E3F84"/>
    <w:rsid w:val="00555E85"/>
    <w:rsid w:val="005606EE"/>
    <w:rsid w:val="00590BCA"/>
    <w:rsid w:val="005A5B86"/>
    <w:rsid w:val="005C1F73"/>
    <w:rsid w:val="005E4AC0"/>
    <w:rsid w:val="005F168F"/>
    <w:rsid w:val="005F6052"/>
    <w:rsid w:val="006134A0"/>
    <w:rsid w:val="006134B4"/>
    <w:rsid w:val="0061371B"/>
    <w:rsid w:val="00617875"/>
    <w:rsid w:val="00624922"/>
    <w:rsid w:val="006300A1"/>
    <w:rsid w:val="0065018D"/>
    <w:rsid w:val="00672BB4"/>
    <w:rsid w:val="006778B2"/>
    <w:rsid w:val="00690BF4"/>
    <w:rsid w:val="006966FA"/>
    <w:rsid w:val="006A0116"/>
    <w:rsid w:val="006A08F4"/>
    <w:rsid w:val="006A2826"/>
    <w:rsid w:val="006B050E"/>
    <w:rsid w:val="006B4763"/>
    <w:rsid w:val="006D4F2D"/>
    <w:rsid w:val="007100F6"/>
    <w:rsid w:val="00713B2F"/>
    <w:rsid w:val="00733D08"/>
    <w:rsid w:val="00746A92"/>
    <w:rsid w:val="007534D3"/>
    <w:rsid w:val="007864F2"/>
    <w:rsid w:val="00792557"/>
    <w:rsid w:val="007952A4"/>
    <w:rsid w:val="007C4707"/>
    <w:rsid w:val="007E6E20"/>
    <w:rsid w:val="00846615"/>
    <w:rsid w:val="00877799"/>
    <w:rsid w:val="00880153"/>
    <w:rsid w:val="00883375"/>
    <w:rsid w:val="008A2A24"/>
    <w:rsid w:val="008B2B2B"/>
    <w:rsid w:val="008E4233"/>
    <w:rsid w:val="008F7E09"/>
    <w:rsid w:val="00904FD4"/>
    <w:rsid w:val="00965E7E"/>
    <w:rsid w:val="00981F8D"/>
    <w:rsid w:val="00984D43"/>
    <w:rsid w:val="009B089F"/>
    <w:rsid w:val="009F0054"/>
    <w:rsid w:val="00A20978"/>
    <w:rsid w:val="00A45F0C"/>
    <w:rsid w:val="00A5422D"/>
    <w:rsid w:val="00A56057"/>
    <w:rsid w:val="00AE4691"/>
    <w:rsid w:val="00B04B12"/>
    <w:rsid w:val="00B04BA9"/>
    <w:rsid w:val="00B11F52"/>
    <w:rsid w:val="00B27175"/>
    <w:rsid w:val="00B47792"/>
    <w:rsid w:val="00BA7266"/>
    <w:rsid w:val="00BC6AFB"/>
    <w:rsid w:val="00BF07E3"/>
    <w:rsid w:val="00C4403E"/>
    <w:rsid w:val="00C45B97"/>
    <w:rsid w:val="00C51946"/>
    <w:rsid w:val="00C61346"/>
    <w:rsid w:val="00C801D3"/>
    <w:rsid w:val="00C97BBA"/>
    <w:rsid w:val="00CB6893"/>
    <w:rsid w:val="00CC4327"/>
    <w:rsid w:val="00D01569"/>
    <w:rsid w:val="00D01983"/>
    <w:rsid w:val="00D070EB"/>
    <w:rsid w:val="00D22497"/>
    <w:rsid w:val="00D33A8F"/>
    <w:rsid w:val="00D614AE"/>
    <w:rsid w:val="00D6566F"/>
    <w:rsid w:val="00DA19C5"/>
    <w:rsid w:val="00DA624F"/>
    <w:rsid w:val="00DB49F8"/>
    <w:rsid w:val="00DC58E2"/>
    <w:rsid w:val="00DF0B3A"/>
    <w:rsid w:val="00E01365"/>
    <w:rsid w:val="00E21EF3"/>
    <w:rsid w:val="00E26183"/>
    <w:rsid w:val="00E441CB"/>
    <w:rsid w:val="00E57A4C"/>
    <w:rsid w:val="00E6313F"/>
    <w:rsid w:val="00E74448"/>
    <w:rsid w:val="00E77AEE"/>
    <w:rsid w:val="00E84597"/>
    <w:rsid w:val="00EA5102"/>
    <w:rsid w:val="00EC09CA"/>
    <w:rsid w:val="00EE1889"/>
    <w:rsid w:val="00EF1740"/>
    <w:rsid w:val="00F41AE7"/>
    <w:rsid w:val="00F44D5B"/>
    <w:rsid w:val="00F45A72"/>
    <w:rsid w:val="00F937C2"/>
    <w:rsid w:val="00FB5C91"/>
    <w:rsid w:val="00FC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22248"/>
  <w15:chartTrackingRefBased/>
  <w15:docId w15:val="{3BFA81CD-D78C-4FB5-AC98-777E40A9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08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52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520E"/>
  </w:style>
  <w:style w:type="paragraph" w:styleId="Pidipagina">
    <w:name w:val="footer"/>
    <w:basedOn w:val="Normale"/>
    <w:link w:val="PidipaginaCarattere"/>
    <w:uiPriority w:val="99"/>
    <w:unhideWhenUsed/>
    <w:rsid w:val="002252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520E"/>
  </w:style>
  <w:style w:type="character" w:styleId="Collegamentoipertestuale">
    <w:name w:val="Hyperlink"/>
    <w:basedOn w:val="Carpredefinitoparagrafo"/>
    <w:uiPriority w:val="99"/>
    <w:unhideWhenUsed/>
    <w:rsid w:val="00FB5C9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B163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EE188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Default">
    <w:name w:val="Default"/>
    <w:rsid w:val="00D6566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57A4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84D43"/>
    <w:pPr>
      <w:widowControl w:val="0"/>
      <w:autoSpaceDE w:val="0"/>
      <w:autoSpaceDN w:val="0"/>
      <w:ind w:left="512"/>
      <w:jc w:val="both"/>
    </w:pPr>
    <w:rPr>
      <w:rFonts w:ascii="Arial" w:eastAsia="Arial" w:hAnsi="Arial" w:cs="Arial"/>
    </w:rPr>
  </w:style>
  <w:style w:type="paragraph" w:customStyle="1" w:styleId="Standard">
    <w:name w:val="Standard"/>
    <w:rsid w:val="007E6E20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7E6E2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8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3.gstatic.com/images?q=tbn:ANd9GcTYHE2PLL6ell2bWpz8LvqiV7wjknVJGVCbuo9i7WuRkQWDy0Ll" TargetMode="External"/><Relationship Id="rId2" Type="http://schemas.openxmlformats.org/officeDocument/2006/relationships/image" Target="media/image1.jpeg"/><Relationship Id="rId1" Type="http://schemas.openxmlformats.org/officeDocument/2006/relationships/hyperlink" Target="https://www.google.it/imgres?imgurl=http://www.chimicionline.it/public//dinamico/225/governo.jpg&amp;imgrefurl=http://www.chimicionline.it/-La_bacheca-le_iniziative_per_favorire_l%E2%80%99ingresso_dei_giovani_nel_mondo_del_lavoro-225.php&amp;docid=Fpy-NB3fBOewkM&amp;tbnid=YGwHk9TdhzM1EM:&amp;w=439&amp;h=500&amp;ei=pVPrVICAHoj3O6ScgagG&amp;ved=0CAIQxiAwAA&amp;iact=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9E8E-76D9-4D09-B79C-5A4FDAFD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Regione Molise</dc:creator>
  <cp:keywords/>
  <dc:description/>
  <cp:lastModifiedBy>Andrea Sammartino</cp:lastModifiedBy>
  <cp:revision>6</cp:revision>
  <dcterms:created xsi:type="dcterms:W3CDTF">2024-05-10T11:40:00Z</dcterms:created>
  <dcterms:modified xsi:type="dcterms:W3CDTF">2024-05-14T11:12:00Z</dcterms:modified>
</cp:coreProperties>
</file>