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491703">
      <w:pPr>
        <w:spacing w:after="120"/>
        <w:jc w:val="right"/>
      </w:pPr>
    </w:p>
    <w:p w:rsidR="00197295" w:rsidRDefault="00197295" w:rsidP="00491703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5204E4" w:rsidRDefault="00286BE5" w:rsidP="00286BE5">
      <w:pPr>
        <w:tabs>
          <w:tab w:val="left" w:pos="3075"/>
        </w:tabs>
        <w:spacing w:after="12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C3370C" w:rsidRPr="003D3820" w:rsidRDefault="004911A1" w:rsidP="00C3370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3D3820">
        <w:rPr>
          <w:rFonts w:asciiTheme="minorHAnsi" w:hAnsiTheme="minorHAnsi" w:cs="Garamond-Bold"/>
          <w:b/>
          <w:bCs/>
          <w:sz w:val="28"/>
          <w:szCs w:val="28"/>
        </w:rPr>
        <w:t xml:space="preserve">RELAZIONE SULLE ATTIVITÀ </w:t>
      </w:r>
      <w:r w:rsidR="00C3370C" w:rsidRPr="003D3820">
        <w:rPr>
          <w:rFonts w:asciiTheme="minorHAnsi" w:hAnsiTheme="minorHAnsi" w:cs="Garamond-Bold"/>
          <w:b/>
          <w:bCs/>
          <w:sz w:val="28"/>
          <w:szCs w:val="28"/>
        </w:rPr>
        <w:t>SVOLTE</w:t>
      </w:r>
      <w:r w:rsidR="003D3820" w:rsidRPr="003D3820">
        <w:rPr>
          <w:rFonts w:asciiTheme="minorHAnsi" w:hAnsiTheme="minorHAnsi" w:cs="Garamond-Bold"/>
          <w:b/>
          <w:bCs/>
          <w:sz w:val="28"/>
          <w:szCs w:val="28"/>
        </w:rPr>
        <w:t xml:space="preserve"> EROGAZIONE </w:t>
      </w:r>
      <w:r w:rsidR="00D55A3C">
        <w:rPr>
          <w:rFonts w:asciiTheme="minorHAnsi" w:hAnsiTheme="minorHAnsi" w:cs="Garamond-Bold"/>
          <w:b/>
          <w:bCs/>
          <w:sz w:val="28"/>
          <w:szCs w:val="28"/>
        </w:rPr>
        <w:t>S</w:t>
      </w:r>
      <w:r w:rsidR="003D3820" w:rsidRPr="003D3820">
        <w:rPr>
          <w:rFonts w:asciiTheme="minorHAnsi" w:hAnsiTheme="minorHAnsi" w:cs="Garamond-Bold"/>
          <w:b/>
          <w:bCs/>
          <w:sz w:val="28"/>
          <w:szCs w:val="28"/>
        </w:rPr>
        <w:t>ALDO FATTURE NON QUIETANZATE</w:t>
      </w:r>
    </w:p>
    <w:p w:rsidR="002619C0" w:rsidRPr="00A2774C" w:rsidRDefault="004D111C" w:rsidP="002619C0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4F0771" w:rsidRDefault="004F0771">
      <w:pPr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br w:type="page"/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lastRenderedPageBreak/>
        <w:t>DICHIARAZIONE SOSTITUTIVA DELL’ATTO DI NOTORIETÀ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t>AI SENSI DEGLI ARTICOLI 46 E 47 DEL DPR 28/12/2000 N. 445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</w:p>
    <w:p w:rsidR="006249D7" w:rsidRPr="000E2280" w:rsidRDefault="006249D7" w:rsidP="006249D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E2280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  <w:r w:rsidRPr="006249D7">
        <w:rPr>
          <w:rFonts w:asciiTheme="minorHAnsi" w:hAnsiTheme="minorHAnsi"/>
          <w:b/>
          <w:smallCaps/>
        </w:rPr>
        <w:t>DICHIARA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</w:p>
    <w:p w:rsidR="00136124" w:rsidRPr="00136124" w:rsidRDefault="00136124" w:rsidP="00136124">
      <w:pPr>
        <w:spacing w:before="120" w:after="60"/>
        <w:rPr>
          <w:rFonts w:asciiTheme="minorHAnsi" w:hAnsiTheme="minorHAnsi"/>
          <w:smallCaps/>
        </w:rPr>
      </w:pPr>
      <w:r w:rsidRPr="00136124">
        <w:rPr>
          <w:rFonts w:asciiTheme="minorHAnsi" w:hAnsiTheme="minorHAnsi"/>
          <w:smallCaps/>
        </w:rPr>
        <w:t xml:space="preserve">Dati Anagrafici </w:t>
      </w:r>
      <w:r>
        <w:rPr>
          <w:rFonts w:asciiTheme="minorHAnsi" w:hAnsiTheme="minorHAnsi"/>
          <w:smallCaps/>
        </w:rPr>
        <w:t>Impresa Beneficiaria</w:t>
      </w:r>
    </w:p>
    <w:tbl>
      <w:tblPr>
        <w:tblW w:w="9895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52"/>
        <w:gridCol w:w="1540"/>
        <w:gridCol w:w="86"/>
        <w:gridCol w:w="950"/>
        <w:gridCol w:w="1481"/>
        <w:gridCol w:w="645"/>
        <w:gridCol w:w="835"/>
        <w:gridCol w:w="548"/>
        <w:gridCol w:w="545"/>
        <w:gridCol w:w="56"/>
        <w:gridCol w:w="978"/>
        <w:gridCol w:w="964"/>
        <w:gridCol w:w="15"/>
      </w:tblGrid>
      <w:tr w:rsidR="00136124" w:rsidRPr="00110729" w:rsidTr="00491703">
        <w:trPr>
          <w:gridAfter w:val="1"/>
          <w:wAfter w:w="15" w:type="dxa"/>
          <w:trHeight w:hRule="exact" w:val="1366"/>
        </w:trPr>
        <w:tc>
          <w:tcPr>
            <w:tcW w:w="2792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  <w:shd w:val="pct5" w:color="auto" w:fill="auto"/>
              </w:rPr>
              <w:t>Ragione sociale</w:t>
            </w: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3162" w:type="dxa"/>
            <w:gridSpan w:val="4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72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Forma giuridica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5"/>
              <w:widowControl/>
              <w:ind w:left="306" w:right="34"/>
              <w:rPr>
                <w:rStyle w:val="FontStyle40"/>
                <w:rFonts w:asciiTheme="minorHAnsi" w:hAnsiTheme="minorHAnsi"/>
                <w:spacing w:val="10"/>
                <w:sz w:val="18"/>
                <w:szCs w:val="18"/>
              </w:rPr>
            </w:pPr>
            <w:r w:rsidRPr="00110729">
              <w:rPr>
                <w:rStyle w:val="FontStyle37"/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136124" w:rsidRPr="00110729" w:rsidTr="00491703">
        <w:trPr>
          <w:gridAfter w:val="1"/>
          <w:wAfter w:w="15" w:type="dxa"/>
          <w:trHeight w:hRule="exact" w:val="701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fiscale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b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Partita IVA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835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Rilasciata il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Data costituzione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gridAfter w:val="1"/>
          <w:wAfter w:w="15" w:type="dxa"/>
          <w:trHeight w:hRule="exact" w:val="546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9" w:right="389" w:firstLine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Iscrizione c/o CCIAA 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dal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Numero REA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77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Iscrizione c/o Sezione Speciale Registro delle Imprese per Start up innovative (ai sensi dell'art. 25 del D.L. n. 179/2012) dal</w:t>
            </w:r>
          </w:p>
        </w:tc>
        <w:tc>
          <w:tcPr>
            <w:tcW w:w="3076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shd w:val="clear" w:color="auto" w:fill="F2F2F2" w:themeFill="background1" w:themeFillShade="F2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Capitale sociale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ind w:left="-181" w:firstLine="181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53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ATECO (2007)/Attività e relativa descrizione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i/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tcBorders>
              <w:bottom w:val="dashSmallGap" w:sz="2" w:space="0" w:color="808080" w:themeColor="background1" w:themeShade="80"/>
            </w:tcBorders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Dimensione Impresa</w:t>
            </w:r>
          </w:p>
        </w:tc>
        <w:tc>
          <w:tcPr>
            <w:tcW w:w="2558" w:type="dxa"/>
            <w:gridSpan w:val="5"/>
            <w:tcBorders>
              <w:bottom w:val="dashSmallGap" w:sz="2" w:space="0" w:color="808080" w:themeColor="background1" w:themeShade="80"/>
            </w:tcBorders>
            <w:shd w:val="clear" w:color="auto" w:fill="auto"/>
            <w:vAlign w:val="center"/>
          </w:tcPr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Microimpresa</w:t>
            </w:r>
          </w:p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Piccola Impresa</w:t>
            </w:r>
          </w:p>
        </w:tc>
      </w:tr>
    </w:tbl>
    <w:p w:rsidR="00110729" w:rsidRDefault="00110729">
      <w:pPr>
        <w:rPr>
          <w:rFonts w:asciiTheme="minorHAnsi" w:hAnsiTheme="minorHAnsi" w:cs="Arial"/>
          <w:sz w:val="32"/>
          <w:szCs w:val="32"/>
        </w:rPr>
      </w:pPr>
    </w:p>
    <w:p w:rsidR="00110729" w:rsidRPr="00110729" w:rsidRDefault="00110729" w:rsidP="00110729">
      <w:pPr>
        <w:spacing w:before="120" w:after="60"/>
        <w:rPr>
          <w:rFonts w:asciiTheme="minorHAnsi" w:hAnsiTheme="minorHAnsi"/>
        </w:rPr>
      </w:pPr>
      <w:r w:rsidRPr="00110729">
        <w:rPr>
          <w:rFonts w:asciiTheme="minorHAnsi" w:hAnsiTheme="minorHAnsi"/>
        </w:rPr>
        <w:t>Sede legale e localizzazione della sede operativa oggetto del piano d’impresa</w:t>
      </w:r>
    </w:p>
    <w:tbl>
      <w:tblPr>
        <w:tblW w:w="9771" w:type="dxa"/>
        <w:tblInd w:w="108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512"/>
        <w:gridCol w:w="1882"/>
        <w:gridCol w:w="1133"/>
        <w:gridCol w:w="1694"/>
        <w:gridCol w:w="708"/>
        <w:gridCol w:w="957"/>
        <w:gridCol w:w="1020"/>
        <w:gridCol w:w="865"/>
      </w:tblGrid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Indirizzo sede legale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clear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  <w:hideMark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</w:tr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110729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Indirizzo della sede operativa oggetto del piano d’impresa 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1A1" w:rsidRPr="00381E51" w:rsidRDefault="00381E51" w:rsidP="004911A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911A1">
        <w:rPr>
          <w:rFonts w:asciiTheme="minorHAnsi" w:hAnsiTheme="minorHAnsi"/>
        </w:rPr>
        <w:lastRenderedPageBreak/>
        <w:t>Programma di Investimenti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381E51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99452E" w:rsidP="0099452E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Illustrazione degli investimenti realizzati </w:t>
            </w:r>
            <w:r w:rsidR="00381E51"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per singole tipologie di spesa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e loro impatto sul raggiungimento degli obiettivi di progetto (funzionalità delle spese effettuate agli obiettivi progettuali).</w:t>
            </w:r>
          </w:p>
        </w:tc>
      </w:tr>
    </w:tbl>
    <w:p w:rsidR="00381E5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381E51" w:rsidRPr="004911A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Attività svolte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381E51" w:rsidP="00381E51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Descrizione delle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attività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di Sviluppo Sperimentale e Industrializzazione dei risultati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svolte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durant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 la realizzazione del progetto,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evidenziando le soluzioni adottate per conseguire gli obiettivi realizzativi previsti.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54763" w:rsidRPr="004911A1" w:rsidRDefault="00E54763" w:rsidP="00E5476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 w:rsidR="0099452E"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Sviluppo Sperimentale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5476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54763" w:rsidRPr="00381E51" w:rsidRDefault="00E54763" w:rsidP="0049170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C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onfrontare gli obiettivi raggiunti (caratteristiche, prestazioni, specifiche ed obiettivi realizzativi del prodotto/processo) con quelli indicati nel progetto e motivare eventuali scostamenti.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99452E" w:rsidRPr="00E764A0" w:rsidRDefault="0099452E" w:rsidP="0099452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Industrializzazione dei risultati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99452E" w:rsidRPr="00110729" w:rsidTr="004B6138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99452E" w:rsidRPr="00E764A0" w:rsidRDefault="0099452E" w:rsidP="004B6138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economiche previste (maggiori ricavi e/o minori costi). Confronto tra l'attuale previsione industriale e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quella ipotizzata nel progetto.</w:t>
            </w:r>
          </w:p>
        </w:tc>
      </w:tr>
    </w:tbl>
    <w:p w:rsidR="0099452E" w:rsidRDefault="0099452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703" w:rsidRPr="004911A1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3"/>
          <w:szCs w:val="23"/>
        </w:rPr>
      </w:pP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>Brevetti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49170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491703" w:rsidRPr="00381E51" w:rsidRDefault="00E764A0" w:rsidP="008E023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Descrizione 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eventuali b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revetti r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egistrati o in corso di registrazione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764A0" w:rsidRPr="00E764A0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Theme="minorHAnsi" w:eastAsia="Calibri" w:hAnsiTheme="minorHAnsi" w:cs="Calibri"/>
          <w:bCs/>
          <w:color w:val="000000"/>
          <w:sz w:val="23"/>
          <w:szCs w:val="23"/>
        </w:rPr>
        <w:t>Costi sostenuti e scostamenti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381E51" w:rsidRDefault="00E764A0" w:rsidP="00FB27E4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Analisi e motivazioni degli eventuali significativi scostamenti delle singoli voci di costo rispetto alle previsioni indicate in domanda.</w:t>
            </w:r>
          </w:p>
        </w:tc>
      </w:tr>
    </w:tbl>
    <w:p w:rsidR="00E764A0" w:rsidRDefault="00E764A0">
      <w:pPr>
        <w:rPr>
          <w:rFonts w:asciiTheme="minorHAnsi" w:eastAsia="Calibri" w:hAnsiTheme="minorHAnsi"/>
          <w:color w:val="000000"/>
        </w:rPr>
      </w:pPr>
      <w:r>
        <w:rPr>
          <w:rFonts w:asciiTheme="minorHAnsi" w:eastAsia="Calibri" w:hAnsiTheme="minorHAnsi"/>
          <w:color w:val="000000"/>
        </w:rPr>
        <w:br w:type="page"/>
      </w:r>
    </w:p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764A0" w:rsidRPr="00E764A0" w:rsidRDefault="00E764A0" w:rsidP="00E764A0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="Calibri" w:eastAsia="Calibri" w:hAnsi="Calibri" w:cs="Calibri"/>
          <w:bCs/>
          <w:color w:val="000000"/>
          <w:sz w:val="23"/>
          <w:szCs w:val="23"/>
        </w:rPr>
        <w:t>Ricadute occupazionali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E764A0" w:rsidRDefault="00E764A0" w:rsidP="008E0233">
            <w:pPr>
              <w:autoSpaceDE w:val="0"/>
              <w:autoSpaceDN w:val="0"/>
              <w:adjustRightInd w:val="0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occupazionali </w:t>
            </w:r>
            <w:r w:rsidR="008E0233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derivanti dalla realizzazione del progetto d'impresa.</w:t>
            </w:r>
          </w:p>
        </w:tc>
      </w:tr>
    </w:tbl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AE569D" w:rsidRDefault="00AE569D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AE569D" w:rsidRDefault="00AE569D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AE569D" w:rsidRPr="00ED6700" w:rsidRDefault="00AE569D" w:rsidP="00AE569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D6700">
        <w:rPr>
          <w:rFonts w:asciiTheme="minorHAnsi" w:hAnsiTheme="minorHAnsi"/>
          <w:sz w:val="22"/>
          <w:szCs w:val="22"/>
        </w:rPr>
        <w:t>Dichiara, infine, di essere informato, ai sensi e per gli effetti di cui all’articolo 13 del D. Lgs. n.196/2003 che i dati personali raccolti saranno trattati, anche con strumenti informatici, esclusivamente nell’ambito del procedimento per il quale la presente dichiarazione viene resa.</w:t>
      </w: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AE569D" w:rsidRDefault="00AE569D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632DA1" w:rsidRPr="009B48C5" w:rsidRDefault="00632DA1" w:rsidP="00632DA1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  <w:r>
        <w:rPr>
          <w:rFonts w:asciiTheme="minorHAnsi" w:hAnsiTheme="minorHAnsi" w:cs="Arial"/>
          <w:sz w:val="22"/>
          <w:szCs w:val="22"/>
        </w:rPr>
        <w:t>______</w:t>
      </w:r>
    </w:p>
    <w:p w:rsidR="00632DA1" w:rsidRPr="009B48C5" w:rsidRDefault="00632DA1" w:rsidP="00632DA1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632DA1" w:rsidRPr="009B48C5" w:rsidRDefault="00632DA1" w:rsidP="00632DA1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(firma resa autentica allegando copia di document</w:t>
      </w:r>
      <w:r>
        <w:rPr>
          <w:rFonts w:asciiTheme="minorHAnsi" w:hAnsiTheme="minorHAnsi" w:cs="Arial"/>
          <w:sz w:val="20"/>
          <w:szCs w:val="20"/>
        </w:rPr>
        <w:t>o di identità ai sensi dell’articolo</w:t>
      </w:r>
      <w:r w:rsidRPr="009B48C5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>
        <w:rPr>
          <w:rFonts w:asciiTheme="minorHAnsi" w:hAnsiTheme="minorHAnsi" w:cs="Arial"/>
          <w:sz w:val="20"/>
          <w:szCs w:val="20"/>
        </w:rPr>
        <w:t>icolo</w:t>
      </w:r>
      <w:r w:rsidRPr="009B48C5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p w:rsidR="00E764A0" w:rsidRPr="00AD0A62" w:rsidRDefault="00E764A0" w:rsidP="00632DA1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</w:p>
    <w:sectPr w:rsidR="00E764A0" w:rsidRPr="00AD0A62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7E4" w:rsidRDefault="00FB27E4" w:rsidP="00112C8D">
      <w:r>
        <w:separator/>
      </w:r>
    </w:p>
  </w:endnote>
  <w:endnote w:type="continuationSeparator" w:id="1">
    <w:p w:rsidR="00FB27E4" w:rsidRDefault="00FB27E4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E4" w:rsidRDefault="000667F5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4D111C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FB27E4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4D111C">
      <w:rPr>
        <w:rStyle w:val="Numeropagina"/>
        <w:rFonts w:asciiTheme="minorHAnsi" w:hAnsiTheme="minorHAnsi" w:cs="Lucida Sans Unicode"/>
        <w:noProof/>
        <w:sz w:val="22"/>
        <w:szCs w:val="22"/>
      </w:rPr>
      <w:t>4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FB27E4" w:rsidRDefault="00FB27E4">
    <w:pPr>
      <w:pStyle w:val="Pidipagina"/>
      <w:jc w:val="right"/>
    </w:pPr>
  </w:p>
  <w:p w:rsidR="00FB27E4" w:rsidRDefault="00FB27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7E4" w:rsidRDefault="00FB27E4" w:rsidP="00112C8D">
      <w:r>
        <w:separator/>
      </w:r>
    </w:p>
  </w:footnote>
  <w:footnote w:type="continuationSeparator" w:id="1">
    <w:p w:rsidR="00FB27E4" w:rsidRDefault="00FB27E4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FB27E4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FB27E4" w:rsidRPr="0010436A" w:rsidRDefault="00FB27E4" w:rsidP="00D55A3C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Relazione sulle attività svolte erogazione saldo fatture </w:t>
          </w:r>
          <w:r w:rsidR="00286BE5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FB27E4" w:rsidRDefault="00FB27E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B0949"/>
    <w:multiLevelType w:val="hybridMultilevel"/>
    <w:tmpl w:val="B87C0342"/>
    <w:lvl w:ilvl="0" w:tplc="82F0971E">
      <w:start w:val="1"/>
      <w:numFmt w:val="bullet"/>
      <w:lvlText w:val="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13FE"/>
    <w:rsid w:val="0002217C"/>
    <w:rsid w:val="00030BC9"/>
    <w:rsid w:val="000522D5"/>
    <w:rsid w:val="000667F5"/>
    <w:rsid w:val="00074D62"/>
    <w:rsid w:val="0007666E"/>
    <w:rsid w:val="00081617"/>
    <w:rsid w:val="000862AA"/>
    <w:rsid w:val="000C42DD"/>
    <w:rsid w:val="000C5642"/>
    <w:rsid w:val="000C7EC9"/>
    <w:rsid w:val="000E094F"/>
    <w:rsid w:val="000E2280"/>
    <w:rsid w:val="000F1E09"/>
    <w:rsid w:val="00100B43"/>
    <w:rsid w:val="00110729"/>
    <w:rsid w:val="00112C8D"/>
    <w:rsid w:val="0011626A"/>
    <w:rsid w:val="00126A82"/>
    <w:rsid w:val="00136124"/>
    <w:rsid w:val="0015674B"/>
    <w:rsid w:val="00156BE2"/>
    <w:rsid w:val="001624D2"/>
    <w:rsid w:val="00165DC5"/>
    <w:rsid w:val="001846C6"/>
    <w:rsid w:val="001944DD"/>
    <w:rsid w:val="00197295"/>
    <w:rsid w:val="001B714D"/>
    <w:rsid w:val="001D33FE"/>
    <w:rsid w:val="001F7C08"/>
    <w:rsid w:val="002012F0"/>
    <w:rsid w:val="00212512"/>
    <w:rsid w:val="00217C3E"/>
    <w:rsid w:val="002252FF"/>
    <w:rsid w:val="002405A7"/>
    <w:rsid w:val="002457BE"/>
    <w:rsid w:val="00245966"/>
    <w:rsid w:val="002619C0"/>
    <w:rsid w:val="00286BE5"/>
    <w:rsid w:val="002928E2"/>
    <w:rsid w:val="002A3CFB"/>
    <w:rsid w:val="002B7489"/>
    <w:rsid w:val="002E34E3"/>
    <w:rsid w:val="002E7C68"/>
    <w:rsid w:val="002F33B5"/>
    <w:rsid w:val="00324D18"/>
    <w:rsid w:val="00341CC5"/>
    <w:rsid w:val="003446EB"/>
    <w:rsid w:val="00347FEC"/>
    <w:rsid w:val="0035539C"/>
    <w:rsid w:val="00361A76"/>
    <w:rsid w:val="00376787"/>
    <w:rsid w:val="0038139C"/>
    <w:rsid w:val="00381E51"/>
    <w:rsid w:val="003B4DFB"/>
    <w:rsid w:val="003B7A86"/>
    <w:rsid w:val="003C3A15"/>
    <w:rsid w:val="003C5041"/>
    <w:rsid w:val="003D169C"/>
    <w:rsid w:val="003D27BC"/>
    <w:rsid w:val="003D3820"/>
    <w:rsid w:val="003D47EA"/>
    <w:rsid w:val="003D65F4"/>
    <w:rsid w:val="003D6CB3"/>
    <w:rsid w:val="00420784"/>
    <w:rsid w:val="0042547E"/>
    <w:rsid w:val="0043161A"/>
    <w:rsid w:val="00474BB1"/>
    <w:rsid w:val="00482641"/>
    <w:rsid w:val="004911A1"/>
    <w:rsid w:val="00491703"/>
    <w:rsid w:val="00495CE5"/>
    <w:rsid w:val="00497B2B"/>
    <w:rsid w:val="004A1671"/>
    <w:rsid w:val="004A4AD1"/>
    <w:rsid w:val="004C2BE6"/>
    <w:rsid w:val="004C2C49"/>
    <w:rsid w:val="004C396E"/>
    <w:rsid w:val="004D111C"/>
    <w:rsid w:val="004F0771"/>
    <w:rsid w:val="00510165"/>
    <w:rsid w:val="005204E4"/>
    <w:rsid w:val="005271F8"/>
    <w:rsid w:val="00527A08"/>
    <w:rsid w:val="00527D25"/>
    <w:rsid w:val="0053353E"/>
    <w:rsid w:val="00533862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C1C99"/>
    <w:rsid w:val="005F06B8"/>
    <w:rsid w:val="005F7D03"/>
    <w:rsid w:val="00601350"/>
    <w:rsid w:val="006048F2"/>
    <w:rsid w:val="00607816"/>
    <w:rsid w:val="00613B6E"/>
    <w:rsid w:val="00615D13"/>
    <w:rsid w:val="006249D7"/>
    <w:rsid w:val="006322CF"/>
    <w:rsid w:val="00632DA1"/>
    <w:rsid w:val="00636935"/>
    <w:rsid w:val="00657730"/>
    <w:rsid w:val="00663BC6"/>
    <w:rsid w:val="006970E9"/>
    <w:rsid w:val="006A2C07"/>
    <w:rsid w:val="006B0C54"/>
    <w:rsid w:val="006D2887"/>
    <w:rsid w:val="006D442C"/>
    <w:rsid w:val="006E03DB"/>
    <w:rsid w:val="006E1C40"/>
    <w:rsid w:val="00701E98"/>
    <w:rsid w:val="00705D4B"/>
    <w:rsid w:val="007373DC"/>
    <w:rsid w:val="0076646E"/>
    <w:rsid w:val="0078607E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C42DE"/>
    <w:rsid w:val="008D2157"/>
    <w:rsid w:val="008E0233"/>
    <w:rsid w:val="008E2145"/>
    <w:rsid w:val="00901668"/>
    <w:rsid w:val="00901DDA"/>
    <w:rsid w:val="009047BB"/>
    <w:rsid w:val="00912060"/>
    <w:rsid w:val="00914513"/>
    <w:rsid w:val="00920D92"/>
    <w:rsid w:val="00924DB7"/>
    <w:rsid w:val="009325D2"/>
    <w:rsid w:val="00934660"/>
    <w:rsid w:val="00937B5F"/>
    <w:rsid w:val="00945FB1"/>
    <w:rsid w:val="00954AC4"/>
    <w:rsid w:val="00955D49"/>
    <w:rsid w:val="00965C5B"/>
    <w:rsid w:val="00966701"/>
    <w:rsid w:val="009678C1"/>
    <w:rsid w:val="0099452E"/>
    <w:rsid w:val="009971CC"/>
    <w:rsid w:val="009A280C"/>
    <w:rsid w:val="009C64B1"/>
    <w:rsid w:val="009C738A"/>
    <w:rsid w:val="009E3610"/>
    <w:rsid w:val="009E758B"/>
    <w:rsid w:val="00A02CDF"/>
    <w:rsid w:val="00A032A1"/>
    <w:rsid w:val="00A217B9"/>
    <w:rsid w:val="00A25B41"/>
    <w:rsid w:val="00A43D86"/>
    <w:rsid w:val="00AA0284"/>
    <w:rsid w:val="00AA2901"/>
    <w:rsid w:val="00AA5388"/>
    <w:rsid w:val="00AD068B"/>
    <w:rsid w:val="00AD27BD"/>
    <w:rsid w:val="00AE569D"/>
    <w:rsid w:val="00AF5FC1"/>
    <w:rsid w:val="00B171DE"/>
    <w:rsid w:val="00B203EE"/>
    <w:rsid w:val="00B44DBA"/>
    <w:rsid w:val="00B669A4"/>
    <w:rsid w:val="00B77BE0"/>
    <w:rsid w:val="00B92822"/>
    <w:rsid w:val="00B97872"/>
    <w:rsid w:val="00BA2DEC"/>
    <w:rsid w:val="00BA2F75"/>
    <w:rsid w:val="00BC35F6"/>
    <w:rsid w:val="00BC4808"/>
    <w:rsid w:val="00BE1E16"/>
    <w:rsid w:val="00BF0B22"/>
    <w:rsid w:val="00C26ECA"/>
    <w:rsid w:val="00C27B9C"/>
    <w:rsid w:val="00C3370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6973"/>
    <w:rsid w:val="00CE0487"/>
    <w:rsid w:val="00D55A3C"/>
    <w:rsid w:val="00D56BA5"/>
    <w:rsid w:val="00D763CB"/>
    <w:rsid w:val="00D87D01"/>
    <w:rsid w:val="00D95989"/>
    <w:rsid w:val="00DA5E3A"/>
    <w:rsid w:val="00DB38A0"/>
    <w:rsid w:val="00DB4702"/>
    <w:rsid w:val="00DD214C"/>
    <w:rsid w:val="00DD2BB0"/>
    <w:rsid w:val="00DE5308"/>
    <w:rsid w:val="00E0320F"/>
    <w:rsid w:val="00E143D4"/>
    <w:rsid w:val="00E359A7"/>
    <w:rsid w:val="00E54763"/>
    <w:rsid w:val="00E6373A"/>
    <w:rsid w:val="00E6458B"/>
    <w:rsid w:val="00E6471F"/>
    <w:rsid w:val="00E67A20"/>
    <w:rsid w:val="00E764A0"/>
    <w:rsid w:val="00E81FE0"/>
    <w:rsid w:val="00EB2C04"/>
    <w:rsid w:val="00EC0491"/>
    <w:rsid w:val="00EE06B7"/>
    <w:rsid w:val="00EF5AD7"/>
    <w:rsid w:val="00F00861"/>
    <w:rsid w:val="00F12E6B"/>
    <w:rsid w:val="00F13634"/>
    <w:rsid w:val="00F2509D"/>
    <w:rsid w:val="00F448E5"/>
    <w:rsid w:val="00F87DA4"/>
    <w:rsid w:val="00F90C5C"/>
    <w:rsid w:val="00F96BFB"/>
    <w:rsid w:val="00F97A35"/>
    <w:rsid w:val="00FA4E7E"/>
    <w:rsid w:val="00FB27E4"/>
    <w:rsid w:val="00FB4A41"/>
    <w:rsid w:val="00FB5895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  <w:style w:type="paragraph" w:customStyle="1" w:styleId="Style7">
    <w:name w:val="Style7"/>
    <w:basedOn w:val="Normale"/>
    <w:uiPriority w:val="99"/>
    <w:rsid w:val="00136124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10">
    <w:name w:val="Style10"/>
    <w:basedOn w:val="Normale"/>
    <w:uiPriority w:val="99"/>
    <w:rsid w:val="00136124"/>
    <w:pPr>
      <w:widowControl w:val="0"/>
      <w:autoSpaceDE w:val="0"/>
      <w:autoSpaceDN w:val="0"/>
      <w:adjustRightInd w:val="0"/>
      <w:spacing w:line="158" w:lineRule="exact"/>
    </w:pPr>
    <w:rPr>
      <w:rFonts w:ascii="Lucida Sans Unicode" w:eastAsiaTheme="minorEastAsia" w:hAnsi="Lucida Sans Unicode"/>
    </w:rPr>
  </w:style>
  <w:style w:type="paragraph" w:customStyle="1" w:styleId="Style11">
    <w:name w:val="Style11"/>
    <w:basedOn w:val="Normale"/>
    <w:uiPriority w:val="99"/>
    <w:rsid w:val="00136124"/>
    <w:pPr>
      <w:widowControl w:val="0"/>
      <w:autoSpaceDE w:val="0"/>
      <w:autoSpaceDN w:val="0"/>
      <w:adjustRightInd w:val="0"/>
      <w:spacing w:line="163" w:lineRule="exact"/>
    </w:pPr>
    <w:rPr>
      <w:rFonts w:ascii="Lucida Sans Unicode" w:eastAsiaTheme="minorEastAsia" w:hAnsi="Lucida Sans Unicode"/>
    </w:rPr>
  </w:style>
  <w:style w:type="character" w:customStyle="1" w:styleId="FontStyle39">
    <w:name w:val="Font Style39"/>
    <w:basedOn w:val="Carpredefinitoparagrafo"/>
    <w:uiPriority w:val="99"/>
    <w:rsid w:val="00136124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40">
    <w:name w:val="Font Style40"/>
    <w:basedOn w:val="Carpredefinitoparagrafo"/>
    <w:uiPriority w:val="99"/>
    <w:rsid w:val="00136124"/>
    <w:rPr>
      <w:rFonts w:ascii="Arial Unicode MS" w:eastAsia="Arial Unicode MS" w:cs="Arial Unicode MS"/>
      <w:i/>
      <w:iCs/>
      <w:sz w:val="12"/>
      <w:szCs w:val="12"/>
    </w:rPr>
  </w:style>
  <w:style w:type="paragraph" w:customStyle="1" w:styleId="Style5">
    <w:name w:val="Style5"/>
    <w:basedOn w:val="Normale"/>
    <w:uiPriority w:val="99"/>
    <w:rsid w:val="00136124"/>
    <w:pPr>
      <w:widowControl w:val="0"/>
      <w:autoSpaceDE w:val="0"/>
      <w:autoSpaceDN w:val="0"/>
      <w:adjustRightInd w:val="0"/>
      <w:spacing w:line="182" w:lineRule="exact"/>
    </w:pPr>
    <w:rPr>
      <w:rFonts w:ascii="Lucida Sans Unicode" w:eastAsiaTheme="minorEastAsia" w:hAnsi="Lucida Sans Unicode"/>
    </w:rPr>
  </w:style>
  <w:style w:type="character" w:customStyle="1" w:styleId="FontStyle37">
    <w:name w:val="Font Style37"/>
    <w:basedOn w:val="Carpredefinitoparagrafo"/>
    <w:uiPriority w:val="99"/>
    <w:rsid w:val="00136124"/>
    <w:rPr>
      <w:rFonts w:ascii="Arial Unicode MS" w:eastAsia="Arial Unicode MS" w:cs="Arial Unicode MS"/>
      <w:i/>
      <w:iCs/>
      <w:spacing w:val="10"/>
      <w:sz w:val="12"/>
      <w:szCs w:val="12"/>
    </w:rPr>
  </w:style>
  <w:style w:type="character" w:customStyle="1" w:styleId="FontStyle59">
    <w:name w:val="Font Style59"/>
    <w:basedOn w:val="Carpredefinitoparagrafo"/>
    <w:uiPriority w:val="99"/>
    <w:rsid w:val="00110729"/>
    <w:rPr>
      <w:rFonts w:ascii="Arial Unicode MS" w:eastAsia="Arial Unicode MS" w:cs="Arial Unicode MS"/>
      <w:b/>
      <w:bCs/>
      <w:i/>
      <w:iCs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D8AF-D78E-4088-B0FE-C7AC2907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543</Words>
  <Characters>3872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47</cp:revision>
  <cp:lastPrinted>2013-04-10T13:18:00Z</cp:lastPrinted>
  <dcterms:created xsi:type="dcterms:W3CDTF">2017-03-02T11:23:00Z</dcterms:created>
  <dcterms:modified xsi:type="dcterms:W3CDTF">2017-07-13T08:32:00Z</dcterms:modified>
</cp:coreProperties>
</file>