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826CB8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826CB8">
        <w:rPr>
          <w:rFonts w:asciiTheme="minorHAnsi" w:hAnsiTheme="minorHAnsi"/>
          <w:b/>
          <w:sz w:val="28"/>
          <w:szCs w:val="28"/>
        </w:rPr>
        <w:t>DICHIARAZIONE CARICHI PENDENTI</w:t>
      </w:r>
      <w:r w:rsidR="004C44B1" w:rsidRPr="00826CB8">
        <w:rPr>
          <w:rFonts w:asciiTheme="minorHAnsi" w:hAnsiTheme="minorHAnsi"/>
          <w:b/>
          <w:sz w:val="28"/>
          <w:szCs w:val="28"/>
        </w:rPr>
        <w:t xml:space="preserve"> EROGAZIONE SALDO FATTURE QUIETANZATE</w:t>
      </w:r>
    </w:p>
    <w:p w:rsidR="00754A76" w:rsidRPr="00826CB8" w:rsidRDefault="00754A76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826CB8">
        <w:rPr>
          <w:rFonts w:asciiTheme="minorHAnsi" w:hAnsiTheme="minorHAnsi" w:cs="Garamond-Bold"/>
          <w:b/>
          <w:bCs/>
          <w:sz w:val="28"/>
          <w:szCs w:val="28"/>
        </w:rPr>
        <w:t>(Articolo 8</w:t>
      </w:r>
      <w:r w:rsidR="002E62E5" w:rsidRPr="00826CB8">
        <w:rPr>
          <w:rFonts w:asciiTheme="minorHAnsi" w:hAnsiTheme="minorHAnsi" w:cs="Garamond-Bold"/>
          <w:b/>
          <w:bCs/>
          <w:sz w:val="28"/>
          <w:szCs w:val="28"/>
        </w:rPr>
        <w:t>.1</w:t>
      </w:r>
      <w:r w:rsidRPr="00826CB8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C00108" w:rsidRPr="00100B43" w:rsidRDefault="00C00108" w:rsidP="00C00108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B66D85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AD2CC5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AD2CC5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581AD1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B26852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ichiarazione carichi pendenti</w:t>
          </w:r>
          <w:r w:rsidR="0070738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B2685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</w:t>
          </w:r>
          <w:r w:rsidR="00A306F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 fatture quietanzate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3648F"/>
    <w:rsid w:val="000522D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C08"/>
    <w:rsid w:val="002012F0"/>
    <w:rsid w:val="00212512"/>
    <w:rsid w:val="00217C3E"/>
    <w:rsid w:val="002252FF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6EB"/>
    <w:rsid w:val="00346C59"/>
    <w:rsid w:val="00347FEC"/>
    <w:rsid w:val="0035539C"/>
    <w:rsid w:val="003568E0"/>
    <w:rsid w:val="00360BF8"/>
    <w:rsid w:val="00361A76"/>
    <w:rsid w:val="00376787"/>
    <w:rsid w:val="0038139C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4C44B1"/>
    <w:rsid w:val="004D1EF4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646E"/>
    <w:rsid w:val="0078607E"/>
    <w:rsid w:val="007C130A"/>
    <w:rsid w:val="007D4F93"/>
    <w:rsid w:val="00821187"/>
    <w:rsid w:val="00825748"/>
    <w:rsid w:val="00826CB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D2157"/>
    <w:rsid w:val="008E2145"/>
    <w:rsid w:val="009047BB"/>
    <w:rsid w:val="00912060"/>
    <w:rsid w:val="00914513"/>
    <w:rsid w:val="00920D92"/>
    <w:rsid w:val="00924DB7"/>
    <w:rsid w:val="00934660"/>
    <w:rsid w:val="00934F2C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43D86"/>
    <w:rsid w:val="00AA0284"/>
    <w:rsid w:val="00AA2901"/>
    <w:rsid w:val="00AA5388"/>
    <w:rsid w:val="00AD27BD"/>
    <w:rsid w:val="00AD2CC5"/>
    <w:rsid w:val="00AF5FC1"/>
    <w:rsid w:val="00B02C15"/>
    <w:rsid w:val="00B171DE"/>
    <w:rsid w:val="00B26852"/>
    <w:rsid w:val="00B628E6"/>
    <w:rsid w:val="00B669A4"/>
    <w:rsid w:val="00B66D85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00108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359A7"/>
    <w:rsid w:val="00E6373A"/>
    <w:rsid w:val="00E6458B"/>
    <w:rsid w:val="00E6471F"/>
    <w:rsid w:val="00E67A20"/>
    <w:rsid w:val="00E703B8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424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33</cp:revision>
  <cp:lastPrinted>2013-04-10T13:18:00Z</cp:lastPrinted>
  <dcterms:created xsi:type="dcterms:W3CDTF">2017-03-02T11:23:00Z</dcterms:created>
  <dcterms:modified xsi:type="dcterms:W3CDTF">2017-06-13T08:32:00Z</dcterms:modified>
</cp:coreProperties>
</file>